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08" w:rsidRPr="00396D1B" w:rsidRDefault="00FD2112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6F7508" w:rsidRPr="00396D1B" w:rsidRDefault="006F7508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«Марьевская основная общеобразовательная школа им. В.Д.Федорова»</w:t>
      </w:r>
    </w:p>
    <w:p w:rsidR="00FA6935" w:rsidRPr="00396D1B" w:rsidRDefault="00FA6935" w:rsidP="00396D1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48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</w:pPr>
    </w:p>
    <w:p w:rsidR="00FA6935" w:rsidRPr="00396D1B" w:rsidRDefault="00FA6935" w:rsidP="00396D1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48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</w:pPr>
      <w:r w:rsidRPr="00396D1B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Приложение  </w:t>
      </w:r>
    </w:p>
    <w:p w:rsidR="00FA6935" w:rsidRPr="00396D1B" w:rsidRDefault="00FA6935" w:rsidP="00396D1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48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</w:pPr>
      <w:r w:rsidRPr="00396D1B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к ООП ООО, утверждённой </w:t>
      </w:r>
    </w:p>
    <w:p w:rsidR="00FA6935" w:rsidRPr="00396D1B" w:rsidRDefault="00FA6935" w:rsidP="00396D1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48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</w:pPr>
      <w:r w:rsidRPr="00396D1B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 xml:space="preserve"> Приказом №___     от       «   » ______201___ г</w:t>
      </w:r>
    </w:p>
    <w:p w:rsidR="00FA6935" w:rsidRPr="00396D1B" w:rsidRDefault="00FA6935" w:rsidP="00396D1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48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</w:pPr>
    </w:p>
    <w:p w:rsidR="00FA6935" w:rsidRPr="00396D1B" w:rsidRDefault="00FA6935" w:rsidP="00396D1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48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</w:pPr>
      <w:r w:rsidRPr="00396D1B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Утверждаю ____________</w:t>
      </w:r>
    </w:p>
    <w:p w:rsidR="00FA6935" w:rsidRPr="00396D1B" w:rsidRDefault="00FA6935" w:rsidP="00396D1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48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</w:pPr>
      <w:r w:rsidRPr="00396D1B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Директор школы Ткачева Л.И.</w:t>
      </w:r>
    </w:p>
    <w:p w:rsidR="00FA6935" w:rsidRPr="00396D1B" w:rsidRDefault="00FA6935" w:rsidP="00396D1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48"/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</w:pPr>
      <w:r w:rsidRPr="00396D1B">
        <w:rPr>
          <w:rFonts w:ascii="Times New Roman" w:eastAsia="Calibri" w:hAnsi="Times New Roman" w:cs="Times New Roman"/>
          <w:color w:val="000000" w:themeColor="text1"/>
          <w:sz w:val="24"/>
          <w:szCs w:val="24"/>
          <w:lang w:bidi="en-US"/>
        </w:rPr>
        <w:t>Приказ № ____ от  «     »_______ 201____ г.</w:t>
      </w:r>
    </w:p>
    <w:p w:rsidR="004464CE" w:rsidRPr="00396D1B" w:rsidRDefault="004464CE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464CE" w:rsidRPr="00396D1B" w:rsidRDefault="004464CE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464CE" w:rsidRDefault="004464CE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96D1B" w:rsidRDefault="00396D1B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96D1B" w:rsidRPr="00396D1B" w:rsidRDefault="00396D1B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D2112" w:rsidRPr="00396D1B" w:rsidRDefault="00FD2112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Рабочая программа</w:t>
      </w:r>
    </w:p>
    <w:p w:rsidR="00FD2112" w:rsidRPr="00396D1B" w:rsidRDefault="00FA6935" w:rsidP="007B242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24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курса </w:t>
      </w:r>
      <w:r w:rsidR="00404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внеурочной деятельности</w:t>
      </w:r>
    </w:p>
    <w:p w:rsidR="00FD2112" w:rsidRPr="00396D1B" w:rsidRDefault="006F7508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</w:t>
      </w:r>
      <w:r w:rsidR="00325E97"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Выбор  профессии</w:t>
      </w: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FD2112" w:rsidRPr="00396D1B" w:rsidRDefault="006F7508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для </w:t>
      </w:r>
      <w:r w:rsidR="00325E97"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 класса</w:t>
      </w:r>
    </w:p>
    <w:p w:rsidR="00FD2112" w:rsidRPr="00396D1B" w:rsidRDefault="00FD2112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FD2112" w:rsidRPr="00396D1B" w:rsidRDefault="00FD2112" w:rsidP="00396D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4464CE"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r w:rsidR="00B16D91"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оличество часов</w:t>
      </w:r>
      <w:r w:rsidR="00404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- 34</w:t>
      </w:r>
    </w:p>
    <w:p w:rsidR="00FD2112" w:rsidRPr="00396D1B" w:rsidRDefault="00FD2112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6935" w:rsidRPr="00396D1B" w:rsidRDefault="004464CE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</w:t>
      </w:r>
    </w:p>
    <w:p w:rsidR="00FA6935" w:rsidRPr="00396D1B" w:rsidRDefault="004464CE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</w:t>
      </w:r>
    </w:p>
    <w:p w:rsidR="004464CE" w:rsidRPr="00396D1B" w:rsidRDefault="00FA6935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4464CE"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D2112"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4464CE"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r w:rsidR="006F7508"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оставитель</w:t>
      </w:r>
      <w:r w:rsidR="004464CE"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F7508"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– </w:t>
      </w:r>
      <w:r w:rsidR="00D011F9"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учитель </w:t>
      </w:r>
      <w:r w:rsidR="00325E97"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технологии</w:t>
      </w:r>
      <w:r w:rsidR="00D011F9"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FD2112" w:rsidRPr="00396D1B" w:rsidRDefault="00325E97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Васильева В.В.</w:t>
      </w:r>
    </w:p>
    <w:p w:rsidR="00FD2112" w:rsidRPr="00396D1B" w:rsidRDefault="00FD2112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FD2112" w:rsidRPr="00396D1B" w:rsidRDefault="00FD2112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396D1B" w:rsidRDefault="00396D1B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96D1B" w:rsidRDefault="00396D1B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96D1B" w:rsidRDefault="00396D1B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96D1B" w:rsidRDefault="00396D1B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D2112" w:rsidRPr="00396D1B" w:rsidRDefault="00FD2112" w:rsidP="00396D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2112" w:rsidRPr="00396D1B" w:rsidRDefault="00FD2112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FA6935" w:rsidRPr="00396D1B" w:rsidRDefault="00FD2112" w:rsidP="00396D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544"/>
        <w:gridCol w:w="2268"/>
        <w:gridCol w:w="3794"/>
      </w:tblGrid>
      <w:tr w:rsidR="00396D1B" w:rsidRPr="00396D1B" w:rsidTr="00E522D6">
        <w:trPr>
          <w:trHeight w:val="303"/>
        </w:trPr>
        <w:tc>
          <w:tcPr>
            <w:tcW w:w="3544" w:type="dxa"/>
          </w:tcPr>
          <w:p w:rsidR="00FA6935" w:rsidRPr="00396D1B" w:rsidRDefault="00FA6935" w:rsidP="00396D1B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96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Согласована с</w:t>
            </w:r>
          </w:p>
          <w:p w:rsidR="00FA6935" w:rsidRPr="00396D1B" w:rsidRDefault="00FA6935" w:rsidP="00396D1B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96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замдиректора по УВР</w:t>
            </w:r>
          </w:p>
          <w:p w:rsidR="00FA6935" w:rsidRPr="00396D1B" w:rsidRDefault="00FA6935" w:rsidP="00396D1B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96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__________ </w:t>
            </w:r>
          </w:p>
          <w:p w:rsidR="00FA6935" w:rsidRPr="00396D1B" w:rsidRDefault="00FA6935" w:rsidP="00396D1B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96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от ________ 201___г.</w:t>
            </w:r>
          </w:p>
          <w:p w:rsidR="00FA6935" w:rsidRPr="00396D1B" w:rsidRDefault="00FA6935" w:rsidP="00396D1B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</w:tcPr>
          <w:p w:rsidR="00FA6935" w:rsidRPr="00396D1B" w:rsidRDefault="00FA6935" w:rsidP="00396D1B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794" w:type="dxa"/>
          </w:tcPr>
          <w:p w:rsidR="00FA6935" w:rsidRPr="00396D1B" w:rsidRDefault="00FA6935" w:rsidP="00396D1B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96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Принята </w:t>
            </w:r>
          </w:p>
          <w:p w:rsidR="00FA6935" w:rsidRPr="00396D1B" w:rsidRDefault="00FA6935" w:rsidP="00396D1B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96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на педагогическом совете</w:t>
            </w:r>
          </w:p>
          <w:p w:rsidR="00FA6935" w:rsidRPr="00396D1B" w:rsidRDefault="00FA6935" w:rsidP="00396D1B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96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протокол № ____  </w:t>
            </w:r>
          </w:p>
          <w:p w:rsidR="00FA6935" w:rsidRPr="00396D1B" w:rsidRDefault="00FA6935" w:rsidP="00396D1B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396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от ________ 201    года</w:t>
            </w:r>
          </w:p>
          <w:p w:rsidR="00FA6935" w:rsidRPr="00396D1B" w:rsidRDefault="00FA6935" w:rsidP="00396D1B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en-US"/>
              </w:rPr>
            </w:pPr>
          </w:p>
        </w:tc>
      </w:tr>
    </w:tbl>
    <w:p w:rsidR="00FD2112" w:rsidRPr="00396D1B" w:rsidRDefault="00FD2112" w:rsidP="00396D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96D1B" w:rsidRDefault="00396D1B" w:rsidP="00396D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96D1B" w:rsidRDefault="00396D1B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7508" w:rsidRPr="00396D1B" w:rsidRDefault="00747AC5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Марьевка </w:t>
      </w:r>
    </w:p>
    <w:p w:rsidR="00396D1B" w:rsidRDefault="00404886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2019</w:t>
      </w:r>
    </w:p>
    <w:p w:rsidR="00396D1B" w:rsidRDefault="00396D1B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7508" w:rsidRPr="00396D1B" w:rsidRDefault="004464CE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Содержание </w:t>
      </w:r>
    </w:p>
    <w:sdt>
      <w:sdtPr>
        <w:id w:val="-9287086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7C3B30" w:rsidRPr="007C3B30" w:rsidRDefault="007C3B30">
          <w:pPr>
            <w:pStyle w:val="ad"/>
            <w:rPr>
              <w:color w:val="000000" w:themeColor="text1"/>
            </w:rPr>
          </w:pPr>
          <w:r w:rsidRPr="007C3B30">
            <w:rPr>
              <w:color w:val="000000" w:themeColor="text1"/>
            </w:rPr>
            <w:t>Оглавление</w:t>
          </w:r>
        </w:p>
        <w:p w:rsidR="007C3B30" w:rsidRDefault="007C3B30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136253" w:history="1">
            <w:r w:rsidRPr="00302D3E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02D3E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Результаты освоения   курса внеурочной деятльности «Выбор профессии»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_Toc41136253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3B30" w:rsidRDefault="007C3B30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136254" w:history="1">
            <w:r w:rsidRPr="00302D3E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02D3E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Содержание  курса  внеурочной деятельности «Выбор профессии»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_Toc41136254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3B30" w:rsidRDefault="007C3B30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136255" w:history="1">
            <w:r w:rsidRPr="00302D3E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302D3E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Тематическое планирование  курса внеурочной деятельности  «Выбор профессии»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_Toc41136255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3B30" w:rsidRDefault="007C3B30">
          <w:r>
            <w:rPr>
              <w:b/>
              <w:bCs/>
            </w:rPr>
            <w:fldChar w:fldCharType="end"/>
          </w:r>
        </w:p>
      </w:sdtContent>
    </w:sdt>
    <w:p w:rsidR="004464CE" w:rsidRPr="00396D1B" w:rsidRDefault="004464CE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464CE" w:rsidRPr="00396D1B" w:rsidRDefault="004464CE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464CE" w:rsidRPr="00396D1B" w:rsidRDefault="004464CE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464CE" w:rsidRPr="00396D1B" w:rsidRDefault="004464CE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4464CE" w:rsidRPr="00396D1B" w:rsidRDefault="004464CE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464CE" w:rsidRPr="00396D1B" w:rsidRDefault="004464CE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464CE" w:rsidRPr="00396D1B" w:rsidRDefault="004464CE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464CE" w:rsidRPr="00396D1B" w:rsidRDefault="004464CE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464CE" w:rsidRPr="00396D1B" w:rsidRDefault="004464CE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464CE" w:rsidRPr="00396D1B" w:rsidRDefault="004464CE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464CE" w:rsidRPr="00396D1B" w:rsidRDefault="004464CE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464CE" w:rsidRPr="00396D1B" w:rsidRDefault="004464CE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464CE" w:rsidRPr="00396D1B" w:rsidRDefault="004464CE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464CE" w:rsidRPr="00396D1B" w:rsidRDefault="004464CE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464CE" w:rsidRPr="00396D1B" w:rsidRDefault="004464CE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464CE" w:rsidRPr="00396D1B" w:rsidRDefault="004464CE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464CE" w:rsidRPr="00396D1B" w:rsidRDefault="004464CE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464CE" w:rsidRPr="00396D1B" w:rsidRDefault="004464CE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464CE" w:rsidRPr="00396D1B" w:rsidRDefault="004464CE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464CE" w:rsidRPr="00396D1B" w:rsidRDefault="004464CE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464CE" w:rsidRPr="00396D1B" w:rsidRDefault="004464CE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464CE" w:rsidRPr="00396D1B" w:rsidRDefault="004464CE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6F7508" w:rsidRPr="00396D1B" w:rsidRDefault="006F7508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7508" w:rsidRPr="00396D1B" w:rsidRDefault="006F7508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7508" w:rsidRPr="00396D1B" w:rsidRDefault="006F7508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7508" w:rsidRDefault="006F7508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96D1B" w:rsidRDefault="00396D1B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04886" w:rsidRDefault="00404886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96D1B" w:rsidRDefault="00396D1B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96D1B" w:rsidRDefault="00396D1B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96D1B" w:rsidRDefault="00396D1B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96D1B" w:rsidRPr="00396D1B" w:rsidRDefault="00396D1B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F7508" w:rsidRPr="00396D1B" w:rsidRDefault="006F7508" w:rsidP="00396D1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D2112" w:rsidRPr="00396D1B" w:rsidRDefault="00B16D91" w:rsidP="00396D1B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Toc41136253"/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Результаты освоения</w:t>
      </w:r>
      <w:r w:rsidR="00404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B2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курса внеурочной деят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льности «</w:t>
      </w:r>
      <w:r w:rsidR="00325E97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 профессии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bookmarkEnd w:id="1"/>
    </w:p>
    <w:p w:rsidR="00FD2112" w:rsidRPr="00396D1B" w:rsidRDefault="00654D9E" w:rsidP="00396D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D2112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6D91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FD2112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современном обществе всё более актуальной становится проблема создания условий для успешного профессионального самоопределения выпускников 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2112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общеобразовательных учебных заведений. Е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FD2112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важнейший аспект - организация сопровождения профессионального самоопределения учащихся с учётом их способностей и интересов, а также потребностей общества.</w:t>
      </w:r>
      <w:r w:rsidR="00FD2112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FD2112"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Цель курса</w:t>
      </w:r>
      <w:r w:rsidR="00FD2112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«</w:t>
      </w:r>
      <w:r w:rsidR="00325E97" w:rsidRPr="00396D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Выбор профессии</w:t>
      </w:r>
      <w:r w:rsidR="00FD2112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FD2112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формирование профориентационной компетентности подростков путем включения в процесс активного планирования своего профессионального будущего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D2112" w:rsidRPr="00396D1B" w:rsidRDefault="00FD2112" w:rsidP="00396D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FD2112" w:rsidRPr="00396D1B" w:rsidRDefault="00654D9E" w:rsidP="00396D1B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2112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Активиз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ировать </w:t>
      </w:r>
      <w:r w:rsidR="00FD2112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внутренни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</w:t>
      </w:r>
      <w:r w:rsidR="00FD2112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психологически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</w:t>
      </w:r>
      <w:r w:rsidR="00FD2112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ресурс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 </w:t>
      </w:r>
      <w:r w:rsidR="00FD2112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="00FD2112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FD2112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щихся для формирования умения составлять и корректировать свою профессиональную перспективу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D2112" w:rsidRPr="00396D1B" w:rsidRDefault="00654D9E" w:rsidP="00396D1B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Осознать значимость правильного </w:t>
      </w:r>
      <w:r w:rsidR="00FD2112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выбора будущей профессии;</w:t>
      </w:r>
    </w:p>
    <w:p w:rsidR="00FD2112" w:rsidRPr="00396D1B" w:rsidRDefault="00654D9E" w:rsidP="00396D1B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Развивать </w:t>
      </w:r>
      <w:r w:rsidR="00FD2112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навык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FD2112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конструктивного взаимодействия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при выборе будущей профессии;</w:t>
      </w:r>
    </w:p>
    <w:p w:rsidR="00FD2112" w:rsidRPr="00396D1B" w:rsidRDefault="00654D9E" w:rsidP="00396D1B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Уметь оценивать свое решение о  профессиональном выборе.  </w:t>
      </w:r>
    </w:p>
    <w:p w:rsidR="00FD2112" w:rsidRPr="00396D1B" w:rsidRDefault="00FD2112" w:rsidP="00396D1B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Занятия проводятся в форме групповой работы с элементами тренинга. </w:t>
      </w:r>
      <w:r w:rsidR="00654D9E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проведении занятий курса используются следующие формы и методы работы:</w:t>
      </w:r>
    </w:p>
    <w:p w:rsidR="00FD2112" w:rsidRPr="00396D1B" w:rsidRDefault="00FD2112" w:rsidP="00396D1B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профориентационные игры;</w:t>
      </w:r>
    </w:p>
    <w:p w:rsidR="00FD2112" w:rsidRPr="00396D1B" w:rsidRDefault="00FD2112" w:rsidP="00396D1B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игровые профессиональные упражнения;</w:t>
      </w:r>
    </w:p>
    <w:p w:rsidR="00FD2112" w:rsidRPr="00396D1B" w:rsidRDefault="00FD2112" w:rsidP="00396D1B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самоописание;</w:t>
      </w:r>
    </w:p>
    <w:p w:rsidR="00FD2112" w:rsidRPr="00396D1B" w:rsidRDefault="00FD2112" w:rsidP="00396D1B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групповая дискуссия;</w:t>
      </w:r>
    </w:p>
    <w:p w:rsidR="00FD2112" w:rsidRPr="00396D1B" w:rsidRDefault="00FD2112" w:rsidP="00396D1B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использование конструктивной обратной связи.</w:t>
      </w:r>
    </w:p>
    <w:p w:rsidR="00FD2112" w:rsidRPr="00396D1B" w:rsidRDefault="00FD2112" w:rsidP="00396D1B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основе программы курса внеурочной деятельности «</w:t>
      </w:r>
      <w:r w:rsidR="00325E97" w:rsidRPr="00396D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Выбор профессии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лежат ценностные ориентиры, достижение которых определяется воспитательными результатами.</w:t>
      </w:r>
    </w:p>
    <w:p w:rsidR="00FD2112" w:rsidRPr="00396D1B" w:rsidRDefault="00D011F9" w:rsidP="00396D1B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D2112"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Формы занятий</w:t>
      </w:r>
      <w:r w:rsidR="00FD2112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рассказ, беседа, практика, ролевая игра, тренинг, тестирование, анкетирование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экскурсии, участие в ярмарках рабочих мест, встречи с людьми интересных профессий и др..</w:t>
      </w:r>
    </w:p>
    <w:p w:rsidR="00FD2112" w:rsidRPr="00396D1B" w:rsidRDefault="00FD2112" w:rsidP="00396D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I. </w:t>
      </w: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Личностные:</w:t>
      </w:r>
    </w:p>
    <w:p w:rsidR="00FD2112" w:rsidRPr="00396D1B" w:rsidRDefault="00FD2112" w:rsidP="00396D1B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потребность повышать свой культурный уровень, само реализовываться в разных видах деятельности;</w:t>
      </w:r>
    </w:p>
    <w:p w:rsidR="00FD2112" w:rsidRPr="00396D1B" w:rsidRDefault="00FD2112" w:rsidP="00396D1B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качестве личностных результатов освоения обучающимися этой части программы выступают готовность и способность к осознанному выбору профессии и построению дальнейшей индивидуальной траектории образования;</w:t>
      </w:r>
    </w:p>
    <w:p w:rsidR="00FD2112" w:rsidRPr="00396D1B" w:rsidRDefault="00FD2112" w:rsidP="00396D1B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принятие моральных норм и правил нравственного поведения с представителями разных поколений (ветераны, инвалиды, дети младшего возраста), носителей разных убеждений и представителей различных социальных групп нашего города;</w:t>
      </w:r>
    </w:p>
    <w:p w:rsidR="00FD2112" w:rsidRPr="00396D1B" w:rsidRDefault="00FD2112" w:rsidP="00396D1B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анализировать нравственную сторону своих поступков и поступков своих сверстников;</w:t>
      </w:r>
    </w:p>
    <w:p w:rsidR="00FD2112" w:rsidRPr="00396D1B" w:rsidRDefault="00FD2112" w:rsidP="00396D1B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взаимодействовать со сверстниками в коллективе клуба и в школе, старшими и младшими детьми, взрослыми в соответствии с общепринятыми нравственными нормами;</w:t>
      </w:r>
    </w:p>
    <w:p w:rsidR="004464CE" w:rsidRPr="00396D1B" w:rsidRDefault="00FD2112" w:rsidP="00396D1B">
      <w:pPr>
        <w:numPr>
          <w:ilvl w:val="0"/>
          <w:numId w:val="1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формирование бережного отношения</w:t>
      </w:r>
      <w:r w:rsidR="004464CE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традициям своей семьи, школы;</w:t>
      </w:r>
    </w:p>
    <w:p w:rsidR="004464CE" w:rsidRPr="00396D1B" w:rsidRDefault="004464CE" w:rsidP="00396D1B">
      <w:pPr>
        <w:numPr>
          <w:ilvl w:val="0"/>
          <w:numId w:val="1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этике и эстетике повседневной жизни человека в обществе;</w:t>
      </w:r>
    </w:p>
    <w:p w:rsidR="004464CE" w:rsidRPr="00396D1B" w:rsidRDefault="004464CE" w:rsidP="00396D1B">
      <w:pPr>
        <w:numPr>
          <w:ilvl w:val="0"/>
          <w:numId w:val="1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принятых в обществе нормах поведения и общения; </w:t>
      </w:r>
    </w:p>
    <w:p w:rsidR="004464CE" w:rsidRPr="00396D1B" w:rsidRDefault="004464CE" w:rsidP="00396D1B">
      <w:pPr>
        <w:numPr>
          <w:ilvl w:val="0"/>
          <w:numId w:val="1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основах здорового образа жизни;</w:t>
      </w:r>
    </w:p>
    <w:p w:rsidR="00FD2112" w:rsidRPr="00396D1B" w:rsidRDefault="004464CE" w:rsidP="00396D1B">
      <w:pPr>
        <w:numPr>
          <w:ilvl w:val="0"/>
          <w:numId w:val="1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ценностного отношения подростков к труду.</w:t>
      </w:r>
    </w:p>
    <w:p w:rsidR="00FD2112" w:rsidRPr="00396D1B" w:rsidRDefault="00FD2112" w:rsidP="00396D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 </w:t>
      </w: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Метапредметные:</w:t>
      </w:r>
    </w:p>
    <w:p w:rsidR="00FD2112" w:rsidRPr="00396D1B" w:rsidRDefault="00FD2112" w:rsidP="00396D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Регулятивные:</w:t>
      </w:r>
    </w:p>
    <w:p w:rsidR="00FD2112" w:rsidRPr="00396D1B" w:rsidRDefault="00FD2112" w:rsidP="00396D1B">
      <w:pPr>
        <w:numPr>
          <w:ilvl w:val="0"/>
          <w:numId w:val="1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ставить цель своей деятельности на основе имеющихся возможностей;</w:t>
      </w:r>
    </w:p>
    <w:p w:rsidR="00FD2112" w:rsidRPr="00396D1B" w:rsidRDefault="00FD2112" w:rsidP="00396D1B">
      <w:pPr>
        <w:numPr>
          <w:ilvl w:val="0"/>
          <w:numId w:val="1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оценивать свою деятельность, аргументируя при этом причины достижения или отсутствия планируемого результата (участие в конкурсах);</w:t>
      </w:r>
    </w:p>
    <w:p w:rsidR="00FD2112" w:rsidRPr="00396D1B" w:rsidRDefault="00FD2112" w:rsidP="00396D1B">
      <w:pPr>
        <w:numPr>
          <w:ilvl w:val="0"/>
          <w:numId w:val="1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умения находить достаточные средства для решения своих учебных задач;</w:t>
      </w:r>
    </w:p>
    <w:p w:rsidR="00FD2112" w:rsidRPr="00396D1B" w:rsidRDefault="00FD2112" w:rsidP="00396D1B">
      <w:pPr>
        <w:numPr>
          <w:ilvl w:val="0"/>
          <w:numId w:val="11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демонстрация приёмов саморегуляции в процессе подготовки мероприятий разного уровня, участие в них, в том числе и в качестве конкурсанта.</w:t>
      </w:r>
    </w:p>
    <w:p w:rsidR="00FD2112" w:rsidRPr="00396D1B" w:rsidRDefault="00FD2112" w:rsidP="00396D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Познавательные:</w:t>
      </w:r>
    </w:p>
    <w:p w:rsidR="00FD2112" w:rsidRPr="00396D1B" w:rsidRDefault="00FD2112" w:rsidP="00396D1B">
      <w:pPr>
        <w:numPr>
          <w:ilvl w:val="0"/>
          <w:numId w:val="1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навык делать выводы, устанавливать причинно-следственные связи на основе полученной информации о профессиях</w:t>
      </w:r>
    </w:p>
    <w:p w:rsidR="00FD2112" w:rsidRPr="00396D1B" w:rsidRDefault="00FD2112" w:rsidP="00396D1B">
      <w:pPr>
        <w:numPr>
          <w:ilvl w:val="0"/>
          <w:numId w:val="1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и принятие опыта разработки и реализации проекта исследования разной сложности;</w:t>
      </w:r>
    </w:p>
    <w:p w:rsidR="00FD2112" w:rsidRPr="00396D1B" w:rsidRDefault="00FD2112" w:rsidP="00396D1B">
      <w:pPr>
        <w:numPr>
          <w:ilvl w:val="0"/>
          <w:numId w:val="1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находить в тексте требуемую информацию, ориентироваться в тексте, устанавливать взаимосвязи между описываемыми событиями и явлениями;</w:t>
      </w:r>
    </w:p>
    <w:p w:rsidR="00FD2112" w:rsidRPr="00396D1B" w:rsidRDefault="00FD2112" w:rsidP="00396D1B">
      <w:pPr>
        <w:numPr>
          <w:ilvl w:val="0"/>
          <w:numId w:val="1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критическое оценивание содержания и форм современных текстов;</w:t>
      </w:r>
    </w:p>
    <w:p w:rsidR="00FD2112" w:rsidRPr="00396D1B" w:rsidRDefault="00FD2112" w:rsidP="00396D1B">
      <w:pPr>
        <w:numPr>
          <w:ilvl w:val="0"/>
          <w:numId w:val="12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культурой активного использования словарей и других поисковых систем.</w:t>
      </w:r>
    </w:p>
    <w:p w:rsidR="00FD2112" w:rsidRPr="00396D1B" w:rsidRDefault="00FD2112" w:rsidP="00396D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Коммуникативные:</w:t>
      </w:r>
    </w:p>
    <w:p w:rsidR="00FD2112" w:rsidRPr="00396D1B" w:rsidRDefault="00FD2112" w:rsidP="00396D1B">
      <w:pPr>
        <w:numPr>
          <w:ilvl w:val="0"/>
          <w:numId w:val="1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организовать сотрудничество и совместную деятельность с педагогом и сверстниками в клубе;</w:t>
      </w:r>
    </w:p>
    <w:p w:rsidR="00FD2112" w:rsidRPr="00396D1B" w:rsidRDefault="00FD2112" w:rsidP="00396D1B">
      <w:pPr>
        <w:numPr>
          <w:ilvl w:val="0"/>
          <w:numId w:val="13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навыков работы индивидуально и в коллективе для решения поставленной задачи;</w:t>
      </w:r>
    </w:p>
    <w:p w:rsidR="004464CE" w:rsidRPr="00396D1B" w:rsidRDefault="00FD2112" w:rsidP="00396D1B">
      <w:pPr>
        <w:numPr>
          <w:ilvl w:val="0"/>
          <w:numId w:val="1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находить общее решение и разрешать конфликты;</w:t>
      </w:r>
      <w:r w:rsidR="004464CE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47AC5" w:rsidRPr="00396D1B" w:rsidRDefault="004464CE" w:rsidP="00396D1B">
      <w:pPr>
        <w:numPr>
          <w:ilvl w:val="0"/>
          <w:numId w:val="1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правилах конструктивной групповой работы;</w:t>
      </w:r>
      <w:r w:rsidR="00747AC5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47AC5" w:rsidRPr="00396D1B" w:rsidRDefault="00747AC5" w:rsidP="00396D1B">
      <w:pPr>
        <w:numPr>
          <w:ilvl w:val="0"/>
          <w:numId w:val="1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 публичного выступления;</w:t>
      </w:r>
    </w:p>
    <w:p w:rsidR="00747AC5" w:rsidRPr="00396D1B" w:rsidRDefault="00747AC5" w:rsidP="00396D1B">
      <w:pPr>
        <w:numPr>
          <w:ilvl w:val="0"/>
          <w:numId w:val="1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 самообслуживания, самоорганизации и организации совместной деятельности;</w:t>
      </w:r>
    </w:p>
    <w:p w:rsidR="00FD2112" w:rsidRPr="00396D1B" w:rsidRDefault="00747AC5" w:rsidP="00396D1B">
      <w:pPr>
        <w:numPr>
          <w:ilvl w:val="0"/>
          <w:numId w:val="17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соблюдение норм публичной речи в процессе выступления.</w:t>
      </w:r>
    </w:p>
    <w:p w:rsidR="00FD2112" w:rsidRPr="00396D1B" w:rsidRDefault="00FD2112" w:rsidP="00396D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III. </w:t>
      </w: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Предметные</w:t>
      </w: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4464CE"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FD2112" w:rsidRPr="00396D1B" w:rsidRDefault="00FD2112" w:rsidP="00396D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Обучающиеся научатся:</w:t>
      </w:r>
    </w:p>
    <w:p w:rsidR="00FD2112" w:rsidRPr="00396D1B" w:rsidRDefault="00FD2112" w:rsidP="00396D1B">
      <w:pPr>
        <w:numPr>
          <w:ilvl w:val="0"/>
          <w:numId w:val="1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приёмами исследовательской деятельности, навыками поиска необходимой информации;</w:t>
      </w:r>
    </w:p>
    <w:p w:rsidR="00FD2112" w:rsidRPr="00396D1B" w:rsidRDefault="00FD2112" w:rsidP="00396D1B">
      <w:pPr>
        <w:numPr>
          <w:ilvl w:val="0"/>
          <w:numId w:val="14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полученные знания и навыки по подготовке и проведению социально- значимых мероприятий.</w:t>
      </w:r>
    </w:p>
    <w:p w:rsidR="004464CE" w:rsidRPr="00396D1B" w:rsidRDefault="004464CE" w:rsidP="00396D1B">
      <w:pPr>
        <w:numPr>
          <w:ilvl w:val="0"/>
          <w:numId w:val="1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основах разработки социальных проектов и организации коллективной творческой деятельности; </w:t>
      </w:r>
    </w:p>
    <w:p w:rsidR="004464CE" w:rsidRPr="00396D1B" w:rsidRDefault="004464CE" w:rsidP="00396D1B">
      <w:pPr>
        <w:numPr>
          <w:ilvl w:val="0"/>
          <w:numId w:val="1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приобретение опыта исследовательской деятельности;</w:t>
      </w:r>
    </w:p>
    <w:p w:rsidR="00FD2112" w:rsidRPr="00396D1B" w:rsidRDefault="00FD2112" w:rsidP="00396D1B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 получат возможность научиться:</w:t>
      </w:r>
    </w:p>
    <w:p w:rsidR="00FD2112" w:rsidRPr="00396D1B" w:rsidRDefault="00747AC5" w:rsidP="00396D1B">
      <w:pPr>
        <w:numPr>
          <w:ilvl w:val="0"/>
          <w:numId w:val="15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участвовать в </w:t>
      </w:r>
      <w:r w:rsidR="00FD2112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исследовательски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FD2112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ах;</w:t>
      </w:r>
    </w:p>
    <w:p w:rsidR="00747AC5" w:rsidRPr="00396D1B" w:rsidRDefault="00747AC5" w:rsidP="00396D1B">
      <w:pPr>
        <w:pStyle w:val="a6"/>
        <w:numPr>
          <w:ilvl w:val="0"/>
          <w:numId w:val="2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о способах самостоятельного поиска, нахождения и обработки информации;</w:t>
      </w:r>
    </w:p>
    <w:p w:rsidR="00FD2112" w:rsidRPr="00396D1B" w:rsidRDefault="00747AC5" w:rsidP="00396D1B">
      <w:pPr>
        <w:numPr>
          <w:ilvl w:val="0"/>
          <w:numId w:val="1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иметь представление </w:t>
      </w:r>
      <w:r w:rsidR="00FD2112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правилах проведения исследования</w:t>
      </w:r>
      <w:r w:rsidR="00D011F9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47AC5" w:rsidRPr="00396D1B" w:rsidRDefault="00FD2112" w:rsidP="00396D1B">
      <w:pPr>
        <w:numPr>
          <w:ilvl w:val="0"/>
          <w:numId w:val="16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 первоначального опыта самореализации</w:t>
      </w:r>
      <w:r w:rsidR="00747AC5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D2112" w:rsidRPr="00396D1B" w:rsidRDefault="004464CE" w:rsidP="00396D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FD2112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осуществления более эффективного управления профессиональным развитием учащихся профориентационные задачи ставятся с учетом их условного деления на три уровня:</w:t>
      </w:r>
    </w:p>
    <w:p w:rsidR="00FD2112" w:rsidRPr="00396D1B" w:rsidRDefault="00747AC5" w:rsidP="00396D1B">
      <w:pPr>
        <w:numPr>
          <w:ilvl w:val="0"/>
          <w:numId w:val="1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Когнитивный</w:t>
      </w:r>
      <w:r w:rsidR="00FD2112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(информирование о мире профессий, состоянии рынка труда, содержании той или иной трудовой деятельности, о профессиональных образовательных программах и учреждениях);</w:t>
      </w:r>
    </w:p>
    <w:p w:rsidR="00FD2112" w:rsidRPr="00396D1B" w:rsidRDefault="00D011F9" w:rsidP="00396D1B">
      <w:pPr>
        <w:numPr>
          <w:ilvl w:val="0"/>
          <w:numId w:val="1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7AC5" w:rsidRPr="00396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Мотивационно-</w:t>
      </w:r>
      <w:r w:rsidR="008B509E" w:rsidRPr="00396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</w:t>
      </w:r>
      <w:r w:rsidR="00747AC5" w:rsidRPr="00396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енностный</w:t>
      </w:r>
      <w:r w:rsidR="00747AC5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2112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(формирование у школьников всей гаммы смыслообразующих и профессиональных ценностей);</w:t>
      </w:r>
    </w:p>
    <w:p w:rsidR="00FD2112" w:rsidRPr="00396D1B" w:rsidRDefault="00747AC5" w:rsidP="00396D1B">
      <w:pPr>
        <w:numPr>
          <w:ilvl w:val="0"/>
          <w:numId w:val="18"/>
        </w:numPr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Деятельностно-практический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2112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(составление, уточнение, коррекция и реализация профессиональных планов).</w:t>
      </w:r>
    </w:p>
    <w:p w:rsidR="00FD2112" w:rsidRPr="00396D1B" w:rsidRDefault="00FD2112" w:rsidP="00396D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Первый уровень результатов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приобретение обучающимися знаний о труде и профессиях (знание и уважение трудовых традиций своей семьи, знания о разных профессиях и их требованиях к здоровью, морально-психологическим качествам, знаниям и умениям человека и т.п.). Для достижения данного уровня результатов особое значение имеет взаимодействие обучающегося со своими учителями и родителями (в урочной, внеурочной деятельности) как значимыми для него носителями профессионального знания и положительного повседневного опыта.</w:t>
      </w:r>
    </w:p>
    <w:p w:rsidR="00FD2112" w:rsidRPr="00396D1B" w:rsidRDefault="00FD2112" w:rsidP="00396D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Второй уровень результатов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получение обучающимися опыта переживания и позитивного отношения к труду, как базовой ценности общества, ценностного отношения к профессиональной и социально значимой деятельности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 е. в защищённой, дружественной просоциальной среде, в которой ребёнок получает (или не получает) первое практическое подтверждение приобретённых знаний, начинает их ценить (или отвергает).</w:t>
      </w:r>
    </w:p>
    <w:p w:rsidR="00FD2112" w:rsidRPr="00396D1B" w:rsidRDefault="00FD2112" w:rsidP="00396D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Третий уровень результатов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получение обучающимся начального опыта самостоятельного общественно полезного действия, формирование у подростка социально приемлемых моделей поведения. Только в самостоятельном общественно полезном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профессиональных и социальных субъектов за пределами образовательного учреждения, в открытой общественной среде.</w:t>
      </w:r>
    </w:p>
    <w:p w:rsidR="00FD2112" w:rsidRPr="00396D1B" w:rsidRDefault="00FD2112" w:rsidP="00396D1B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переходом от одного уровня результатов к другому существенно возрастают эффекты профориентации:</w:t>
      </w:r>
    </w:p>
    <w:p w:rsidR="00FD2112" w:rsidRPr="00396D1B" w:rsidRDefault="00FD2112" w:rsidP="00396D1B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• на первом уровне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профориентация приближена к обучению, при этом предметом профориентирования как учения являются не столько теоретические знания, сколько знания о ценностях;</w:t>
      </w:r>
    </w:p>
    <w:p w:rsidR="00FD2112" w:rsidRPr="00396D1B" w:rsidRDefault="00FD2112" w:rsidP="00396D1B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</w:t>
      </w:r>
      <w:r w:rsidRPr="00396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втором уровне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профориентация осуществляется в контексте жизнедеятельности школьников и ценности могут усваиваться ими в форме отдельных профессионально ориентированных поступков;</w:t>
      </w:r>
    </w:p>
    <w:p w:rsidR="00FD2112" w:rsidRPr="00396D1B" w:rsidRDefault="00FD2112" w:rsidP="00396D1B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• </w:t>
      </w:r>
      <w:r w:rsidRPr="00396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третьем уровне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создаются необходимые условия для участия обучающихся в профессионально ориентированной, социально значимой деятельности и приобретения ими элементов опыта трудового творческого сотрудничества и общественно полезного труда.</w:t>
      </w:r>
    </w:p>
    <w:p w:rsidR="00FD2112" w:rsidRPr="00396D1B" w:rsidRDefault="00FD2112" w:rsidP="00396D1B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знания о труде как о ценности переводятся в реально действующие, осознанные мотивы трудового поведения, его значение присваивается обучающимися и становится их личностным смыслом.</w:t>
      </w:r>
    </w:p>
    <w:p w:rsidR="00FD2112" w:rsidRPr="00396D1B" w:rsidRDefault="00FD2112" w:rsidP="00396D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Формы достижения результатов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познавательные беседы, инструктажи, социальные пробы, поездки, экскурсии. трудовые десанты, социально-значимые акции в классе, школе. исследовательские работы, социально-значимые акции в социуме (вне ОУ)</w:t>
      </w:r>
    </w:p>
    <w:p w:rsidR="00FD2112" w:rsidRPr="00396D1B" w:rsidRDefault="00FD2112" w:rsidP="00396D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Формы контроля:</w:t>
      </w:r>
    </w:p>
    <w:p w:rsidR="00FD2112" w:rsidRPr="00396D1B" w:rsidRDefault="00FD2112" w:rsidP="00396D1B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Рефлексия по каждому занятию в форме вербального проговаривания, письменного</w:t>
      </w:r>
    </w:p>
    <w:p w:rsidR="00FD2112" w:rsidRPr="00396D1B" w:rsidRDefault="00FD2112" w:rsidP="00396D1B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выражения своего отношения к теме.</w:t>
      </w:r>
    </w:p>
    <w:p w:rsidR="00FD2112" w:rsidRPr="00396D1B" w:rsidRDefault="00FD2112" w:rsidP="00396D1B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По итогам курса обучающиеся выполняют самостоятельную работу – творческое эссе по теме: </w:t>
      </w:r>
      <w:r w:rsidR="00D011F9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Кем и каким я хочу стать»</w:t>
      </w:r>
    </w:p>
    <w:p w:rsidR="00FD2112" w:rsidRPr="00396D1B" w:rsidRDefault="00FD2112" w:rsidP="00396D1B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 рамках курса предполагается организовать проектную деятельность учащихся</w:t>
      </w:r>
      <w:r w:rsidR="00D011F9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D2112" w:rsidRPr="00396D1B" w:rsidRDefault="00FD2112" w:rsidP="00396D1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Итоги учёта знаний,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96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умений,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овладения обучающимися универсальных учебных</w:t>
      </w:r>
    </w:p>
    <w:p w:rsidR="00FD2112" w:rsidRPr="00396D1B" w:rsidRDefault="00FD2112" w:rsidP="00396D1B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действий подводятся посредством листов педагогических наблюдений, опросников. Учет</w:t>
      </w:r>
    </w:p>
    <w:p w:rsidR="00FD2112" w:rsidRPr="00396D1B" w:rsidRDefault="00FD2112" w:rsidP="00396D1B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знаний и умений для контроля и оценки результатов освоения программы внеурочной</w:t>
      </w:r>
    </w:p>
    <w:p w:rsidR="00FD2112" w:rsidRPr="00396D1B" w:rsidRDefault="00FD2112" w:rsidP="00396D1B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 происходит путем архивирования творческих работ обучающихся,</w:t>
      </w:r>
    </w:p>
    <w:p w:rsidR="00FD2112" w:rsidRPr="00396D1B" w:rsidRDefault="00FD2112" w:rsidP="00396D1B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накопления материалов по типу «портфолио».</w:t>
      </w:r>
    </w:p>
    <w:p w:rsidR="00FD2112" w:rsidRPr="00396D1B" w:rsidRDefault="00FD2112" w:rsidP="00396D1B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и оценка результатов освоения программы внеурочной деятельности</w:t>
      </w:r>
    </w:p>
    <w:p w:rsidR="00FD2112" w:rsidRPr="00396D1B" w:rsidRDefault="00FD2112" w:rsidP="00396D1B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зависит от тематики и содержания изучаемого раздела. Продуктивным будет контроль в</w:t>
      </w:r>
    </w:p>
    <w:p w:rsidR="00FD2112" w:rsidRPr="00396D1B" w:rsidRDefault="00FD2112" w:rsidP="00396D1B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процессе организации следующих форм деятельности: викторины, творческие конкурсы,</w:t>
      </w:r>
    </w:p>
    <w:p w:rsidR="00FD2112" w:rsidRPr="00396D1B" w:rsidRDefault="00FD2112" w:rsidP="00396D1B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ролевые игры, школьная научно-практическая конференция.</w:t>
      </w:r>
    </w:p>
    <w:p w:rsidR="00FD2112" w:rsidRDefault="00FD2112" w:rsidP="00396D1B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_Toc41136254"/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</w:t>
      </w:r>
      <w:r w:rsidR="007B2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курса </w:t>
      </w:r>
      <w:r w:rsidR="00404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внеурочной деятельности </w:t>
      </w:r>
      <w:r w:rsidR="00B16D91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325E97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 профессии</w:t>
      </w:r>
      <w:r w:rsidR="00B16D91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bookmarkEnd w:id="2"/>
    </w:p>
    <w:p w:rsidR="00396D1B" w:rsidRPr="00396D1B" w:rsidRDefault="00396D1B" w:rsidP="00396D1B">
      <w:pPr>
        <w:rPr>
          <w:lang w:eastAsia="ru-RU"/>
        </w:rPr>
      </w:pPr>
    </w:p>
    <w:p w:rsidR="00404886" w:rsidRPr="007C3B30" w:rsidRDefault="00404886" w:rsidP="007C3B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30">
        <w:rPr>
          <w:rFonts w:ascii="Times New Roman" w:hAnsi="Times New Roman" w:cs="Times New Roman"/>
          <w:b/>
          <w:sz w:val="24"/>
          <w:szCs w:val="24"/>
        </w:rPr>
        <w:t>Тема 1.  Вводное занятие. Методика «Я в профессии». (1 час)</w:t>
      </w:r>
    </w:p>
    <w:p w:rsidR="00404886" w:rsidRPr="007C3B30" w:rsidRDefault="00404886" w:rsidP="00404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30">
        <w:rPr>
          <w:rFonts w:ascii="Times New Roman" w:hAnsi="Times New Roman" w:cs="Times New Roman"/>
          <w:b/>
          <w:sz w:val="24"/>
          <w:szCs w:val="24"/>
        </w:rPr>
        <w:t>Тема 2. Основы профессионального самоопределен</w:t>
      </w:r>
      <w:r w:rsidR="007C3B30">
        <w:rPr>
          <w:rFonts w:ascii="Times New Roman" w:hAnsi="Times New Roman" w:cs="Times New Roman"/>
          <w:b/>
          <w:sz w:val="24"/>
          <w:szCs w:val="24"/>
        </w:rPr>
        <w:t xml:space="preserve">ия. Типичные ошибки при выборе </w:t>
      </w:r>
      <w:r w:rsidRPr="007C3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B30">
        <w:rPr>
          <w:rFonts w:ascii="Times New Roman" w:hAnsi="Times New Roman" w:cs="Times New Roman"/>
          <w:b/>
          <w:sz w:val="24"/>
          <w:szCs w:val="24"/>
        </w:rPr>
        <w:t>п</w:t>
      </w:r>
      <w:r w:rsidRPr="007C3B30">
        <w:rPr>
          <w:rFonts w:ascii="Times New Roman" w:hAnsi="Times New Roman" w:cs="Times New Roman"/>
          <w:b/>
          <w:sz w:val="24"/>
          <w:szCs w:val="24"/>
        </w:rPr>
        <w:t xml:space="preserve">рофессии. </w:t>
      </w:r>
      <w:r w:rsidRPr="007C3B30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404886" w:rsidRPr="00404886" w:rsidRDefault="00404886" w:rsidP="004048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886">
        <w:rPr>
          <w:rFonts w:ascii="Times New Roman" w:hAnsi="Times New Roman" w:cs="Times New Roman"/>
          <w:i/>
          <w:sz w:val="24"/>
          <w:szCs w:val="24"/>
        </w:rPr>
        <w:t>Сбор информации об интересующей профессии; профориентационная работа в школе.</w:t>
      </w:r>
      <w:r w:rsidRPr="00404886">
        <w:rPr>
          <w:rFonts w:ascii="Times New Roman" w:hAnsi="Times New Roman" w:cs="Times New Roman"/>
          <w:sz w:val="24"/>
          <w:szCs w:val="24"/>
        </w:rPr>
        <w:t xml:space="preserve"> </w:t>
      </w:r>
      <w:r w:rsidRPr="00404886">
        <w:rPr>
          <w:rFonts w:ascii="Times New Roman" w:hAnsi="Times New Roman" w:cs="Times New Roman"/>
          <w:i/>
          <w:sz w:val="24"/>
          <w:szCs w:val="24"/>
        </w:rPr>
        <w:t>Типичные ошибки выбора: незнание мира профессий, незнание самого себя, незнание правил выбора профессии.</w:t>
      </w:r>
      <w:r w:rsidRPr="00404886">
        <w:rPr>
          <w:rFonts w:ascii="Times New Roman" w:hAnsi="Times New Roman" w:cs="Times New Roman"/>
          <w:sz w:val="24"/>
          <w:szCs w:val="24"/>
        </w:rPr>
        <w:t xml:space="preserve"> </w:t>
      </w:r>
      <w:r w:rsidRPr="00404886">
        <w:rPr>
          <w:rFonts w:ascii="Times New Roman" w:hAnsi="Times New Roman" w:cs="Times New Roman"/>
          <w:i/>
          <w:sz w:val="24"/>
          <w:szCs w:val="24"/>
        </w:rPr>
        <w:t>Профориентационные игры: «Кто есть кто?» «Подарок», «День из жизни», «Теремок»,  «Федорино горе».</w:t>
      </w:r>
    </w:p>
    <w:p w:rsidR="00404886" w:rsidRPr="007C3B30" w:rsidRDefault="00404886" w:rsidP="00404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30">
        <w:rPr>
          <w:rFonts w:ascii="Times New Roman" w:hAnsi="Times New Roman" w:cs="Times New Roman"/>
          <w:b/>
          <w:sz w:val="24"/>
          <w:szCs w:val="24"/>
        </w:rPr>
        <w:lastRenderedPageBreak/>
        <w:t>Тема 3. Темперамент  и выбор профессии. Свойства нерв</w:t>
      </w:r>
      <w:r w:rsidR="007C3B30">
        <w:rPr>
          <w:rFonts w:ascii="Times New Roman" w:hAnsi="Times New Roman" w:cs="Times New Roman"/>
          <w:b/>
          <w:sz w:val="24"/>
          <w:szCs w:val="24"/>
        </w:rPr>
        <w:t xml:space="preserve">ной системы в профессиональной </w:t>
      </w:r>
      <w:r w:rsidRPr="007C3B30">
        <w:rPr>
          <w:rFonts w:ascii="Times New Roman" w:hAnsi="Times New Roman" w:cs="Times New Roman"/>
          <w:b/>
          <w:sz w:val="24"/>
          <w:szCs w:val="24"/>
        </w:rPr>
        <w:t xml:space="preserve">деятельности. </w:t>
      </w:r>
      <w:r w:rsidRPr="007C3B30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404886" w:rsidRPr="00404886" w:rsidRDefault="00404886" w:rsidP="00404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86">
        <w:rPr>
          <w:rFonts w:ascii="Times New Roman" w:hAnsi="Times New Roman" w:cs="Times New Roman"/>
          <w:i/>
          <w:sz w:val="24"/>
          <w:szCs w:val="24"/>
        </w:rPr>
        <w:t xml:space="preserve">  Типы темперамента. Сила, уравновешенность и подвижность нервных процессов.  </w:t>
      </w:r>
    </w:p>
    <w:p w:rsidR="00404886" w:rsidRPr="00404886" w:rsidRDefault="00404886" w:rsidP="004048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04886">
        <w:rPr>
          <w:rFonts w:ascii="Times New Roman" w:hAnsi="Times New Roman" w:cs="Times New Roman"/>
          <w:i/>
          <w:sz w:val="24"/>
          <w:szCs w:val="24"/>
        </w:rPr>
        <w:t>Профессиональное направление</w:t>
      </w:r>
    </w:p>
    <w:p w:rsidR="00404886" w:rsidRPr="007C3B30" w:rsidRDefault="00404886" w:rsidP="00404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30">
        <w:rPr>
          <w:rFonts w:ascii="Times New Roman" w:hAnsi="Times New Roman" w:cs="Times New Roman"/>
          <w:b/>
          <w:sz w:val="24"/>
          <w:szCs w:val="24"/>
        </w:rPr>
        <w:t xml:space="preserve">Тема 4. Познавательные способности при выборе профессии: диагностика интеллектуальной сферы. </w:t>
      </w:r>
      <w:r w:rsidRPr="007C3B30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404886" w:rsidRPr="007C3B30" w:rsidRDefault="00404886" w:rsidP="00404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30">
        <w:rPr>
          <w:rFonts w:ascii="Times New Roman" w:hAnsi="Times New Roman" w:cs="Times New Roman"/>
          <w:b/>
          <w:sz w:val="24"/>
          <w:szCs w:val="24"/>
        </w:rPr>
        <w:t xml:space="preserve">Тема 5. Интересы и выбор профессии. Мотивы и потребности. </w:t>
      </w:r>
      <w:r w:rsidRPr="007C3B30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404886" w:rsidRDefault="00404886" w:rsidP="00404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86">
        <w:rPr>
          <w:rFonts w:ascii="Times New Roman" w:hAnsi="Times New Roman" w:cs="Times New Roman"/>
          <w:i/>
          <w:sz w:val="24"/>
          <w:szCs w:val="24"/>
        </w:rPr>
        <w:t xml:space="preserve">  Интересы, склонности, мотивы, потребност</w:t>
      </w:r>
      <w:r>
        <w:rPr>
          <w:rFonts w:ascii="Times New Roman" w:hAnsi="Times New Roman" w:cs="Times New Roman"/>
          <w:i/>
          <w:sz w:val="24"/>
          <w:szCs w:val="24"/>
        </w:rPr>
        <w:t xml:space="preserve">и, методика Ясюковой «Мотивация </w:t>
      </w:r>
      <w:r w:rsidRPr="00404886">
        <w:rPr>
          <w:rFonts w:ascii="Times New Roman" w:hAnsi="Times New Roman" w:cs="Times New Roman"/>
          <w:i/>
          <w:sz w:val="24"/>
          <w:szCs w:val="24"/>
        </w:rPr>
        <w:t>выбора профессии»</w:t>
      </w:r>
    </w:p>
    <w:p w:rsidR="00404886" w:rsidRPr="007C3B30" w:rsidRDefault="00404886" w:rsidP="00404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30">
        <w:rPr>
          <w:rFonts w:ascii="Times New Roman" w:hAnsi="Times New Roman" w:cs="Times New Roman"/>
          <w:b/>
          <w:sz w:val="24"/>
          <w:szCs w:val="24"/>
        </w:rPr>
        <w:t xml:space="preserve">Тема 6. Способности и профессиональная пригодность. </w:t>
      </w:r>
      <w:r w:rsidRPr="007C3B30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404886" w:rsidRDefault="00404886" w:rsidP="00404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86">
        <w:rPr>
          <w:rFonts w:ascii="Times New Roman" w:hAnsi="Times New Roman" w:cs="Times New Roman"/>
          <w:i/>
          <w:sz w:val="24"/>
          <w:szCs w:val="24"/>
        </w:rPr>
        <w:t xml:space="preserve"> Общие, специальные способности, способности к различным видам деятельности</w:t>
      </w:r>
    </w:p>
    <w:p w:rsidR="00404886" w:rsidRPr="007C3B30" w:rsidRDefault="00404886" w:rsidP="00404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30">
        <w:rPr>
          <w:rFonts w:ascii="Times New Roman" w:hAnsi="Times New Roman" w:cs="Times New Roman"/>
          <w:b/>
          <w:sz w:val="24"/>
          <w:szCs w:val="24"/>
        </w:rPr>
        <w:t xml:space="preserve">Тема 7. Чувства и эмоции. Эмоционально-волевые качества личности. </w:t>
      </w:r>
      <w:r w:rsidRPr="007C3B30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404886" w:rsidRPr="007C3B30" w:rsidRDefault="00404886" w:rsidP="00404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30">
        <w:rPr>
          <w:rFonts w:ascii="Times New Roman" w:hAnsi="Times New Roman" w:cs="Times New Roman"/>
          <w:b/>
          <w:sz w:val="24"/>
          <w:szCs w:val="24"/>
        </w:rPr>
        <w:t xml:space="preserve">Тема 8. Классификация профессий. Матрица профессионального выбора. </w:t>
      </w:r>
      <w:r w:rsidRPr="007C3B30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404886" w:rsidRPr="00404886" w:rsidRDefault="00404886" w:rsidP="004048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886">
        <w:rPr>
          <w:rFonts w:ascii="Times New Roman" w:hAnsi="Times New Roman" w:cs="Times New Roman"/>
          <w:i/>
          <w:sz w:val="24"/>
          <w:szCs w:val="24"/>
        </w:rPr>
        <w:t>Что такое профессия? Что такое специальность? Категории и характеристики профессии. Профе</w:t>
      </w:r>
      <w:r w:rsidRPr="00404886">
        <w:rPr>
          <w:rFonts w:ascii="Times New Roman" w:hAnsi="Times New Roman" w:cs="Times New Roman"/>
          <w:i/>
          <w:sz w:val="24"/>
          <w:szCs w:val="24"/>
        </w:rPr>
        <w:t>с</w:t>
      </w:r>
      <w:r w:rsidRPr="00404886">
        <w:rPr>
          <w:rFonts w:ascii="Times New Roman" w:hAnsi="Times New Roman" w:cs="Times New Roman"/>
          <w:i/>
          <w:sz w:val="24"/>
          <w:szCs w:val="24"/>
        </w:rPr>
        <w:t>сиограмма. Виды классификаций профессии, по уровню квалификации. Типы профессий по предмету труду.</w:t>
      </w:r>
    </w:p>
    <w:p w:rsidR="00404886" w:rsidRPr="007C3B30" w:rsidRDefault="00404886" w:rsidP="00404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30">
        <w:rPr>
          <w:rFonts w:ascii="Times New Roman" w:hAnsi="Times New Roman" w:cs="Times New Roman"/>
          <w:b/>
          <w:sz w:val="24"/>
          <w:szCs w:val="24"/>
        </w:rPr>
        <w:t xml:space="preserve">Тема 9. Составление формулы профессии, анализ профессии. </w:t>
      </w:r>
      <w:r w:rsidRPr="007C3B30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404886" w:rsidRPr="00404886" w:rsidRDefault="00404886" w:rsidP="004048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886">
        <w:rPr>
          <w:rFonts w:ascii="Times New Roman" w:hAnsi="Times New Roman" w:cs="Times New Roman"/>
          <w:i/>
          <w:sz w:val="24"/>
          <w:szCs w:val="24"/>
        </w:rPr>
        <w:t>Составляющие формулы профессий, по различным параметрам: предмету труда, характ</w:t>
      </w:r>
      <w:r w:rsidRPr="00404886">
        <w:rPr>
          <w:rFonts w:ascii="Times New Roman" w:hAnsi="Times New Roman" w:cs="Times New Roman"/>
          <w:i/>
          <w:sz w:val="24"/>
          <w:szCs w:val="24"/>
        </w:rPr>
        <w:t>е</w:t>
      </w:r>
      <w:r w:rsidRPr="00404886">
        <w:rPr>
          <w:rFonts w:ascii="Times New Roman" w:hAnsi="Times New Roman" w:cs="Times New Roman"/>
          <w:i/>
          <w:sz w:val="24"/>
          <w:szCs w:val="24"/>
        </w:rPr>
        <w:t>ру труда, условиям труда и др.</w:t>
      </w:r>
    </w:p>
    <w:p w:rsidR="00404886" w:rsidRPr="007C3B30" w:rsidRDefault="00404886" w:rsidP="00404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30">
        <w:rPr>
          <w:rFonts w:ascii="Times New Roman" w:hAnsi="Times New Roman" w:cs="Times New Roman"/>
          <w:b/>
          <w:sz w:val="24"/>
          <w:szCs w:val="24"/>
        </w:rPr>
        <w:t xml:space="preserve">Тема 10.  Профессия и здоровье: требования и ограничения. </w:t>
      </w:r>
      <w:r w:rsidRPr="007C3B30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404886" w:rsidRPr="007C3B30" w:rsidRDefault="00404886" w:rsidP="00404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30">
        <w:rPr>
          <w:rFonts w:ascii="Times New Roman" w:hAnsi="Times New Roman" w:cs="Times New Roman"/>
          <w:b/>
          <w:sz w:val="24"/>
          <w:szCs w:val="24"/>
        </w:rPr>
        <w:t>Тема 11-12.</w:t>
      </w:r>
      <w:r w:rsidRPr="007C3B30">
        <w:rPr>
          <w:rFonts w:ascii="Times New Roman" w:hAnsi="Times New Roman" w:cs="Times New Roman"/>
          <w:b/>
          <w:sz w:val="24"/>
          <w:szCs w:val="24"/>
        </w:rPr>
        <w:tab/>
        <w:t>Пути получения профессионального образования.  (2 часа)</w:t>
      </w:r>
      <w:r w:rsidRPr="007C3B30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404886" w:rsidRPr="007C3B30" w:rsidRDefault="00404886" w:rsidP="00404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30">
        <w:rPr>
          <w:rFonts w:ascii="Times New Roman" w:hAnsi="Times New Roman" w:cs="Times New Roman"/>
          <w:b/>
          <w:sz w:val="24"/>
          <w:szCs w:val="24"/>
        </w:rPr>
        <w:t xml:space="preserve">Тема 13. Формы получения профессионального образования. </w:t>
      </w:r>
      <w:r w:rsidRPr="007C3B30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404886" w:rsidRPr="00404886" w:rsidRDefault="00404886" w:rsidP="00404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86">
        <w:rPr>
          <w:rFonts w:ascii="Times New Roman" w:hAnsi="Times New Roman" w:cs="Times New Roman"/>
          <w:i/>
          <w:sz w:val="24"/>
          <w:szCs w:val="24"/>
        </w:rPr>
        <w:t xml:space="preserve"> ВУЗы, колледжи, техникумы, очная/заочная формы обучения, бюджетная/платная  </w:t>
      </w:r>
    </w:p>
    <w:p w:rsidR="00404886" w:rsidRPr="00404886" w:rsidRDefault="00404886" w:rsidP="004048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886">
        <w:rPr>
          <w:rFonts w:ascii="Times New Roman" w:hAnsi="Times New Roman" w:cs="Times New Roman"/>
          <w:i/>
          <w:sz w:val="24"/>
          <w:szCs w:val="24"/>
        </w:rPr>
        <w:t xml:space="preserve"> основа</w:t>
      </w:r>
    </w:p>
    <w:p w:rsidR="00404886" w:rsidRPr="00404886" w:rsidRDefault="00404886" w:rsidP="00404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B30">
        <w:rPr>
          <w:rFonts w:ascii="Times New Roman" w:hAnsi="Times New Roman" w:cs="Times New Roman"/>
          <w:b/>
          <w:sz w:val="24"/>
          <w:szCs w:val="24"/>
        </w:rPr>
        <w:t>Тема 14. Профильное обучение, классификация профилей. Профили школы</w:t>
      </w:r>
      <w:r w:rsidRPr="00404886">
        <w:rPr>
          <w:rFonts w:ascii="Times New Roman" w:hAnsi="Times New Roman" w:cs="Times New Roman"/>
          <w:sz w:val="24"/>
          <w:szCs w:val="24"/>
        </w:rPr>
        <w:t>.</w:t>
      </w:r>
    </w:p>
    <w:p w:rsidR="00404886" w:rsidRPr="00404886" w:rsidRDefault="00404886" w:rsidP="004048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886">
        <w:rPr>
          <w:rFonts w:ascii="Times New Roman" w:hAnsi="Times New Roman" w:cs="Times New Roman"/>
          <w:i/>
          <w:sz w:val="24"/>
          <w:szCs w:val="24"/>
        </w:rPr>
        <w:t xml:space="preserve">Рассмотрение структуры профильного обучения (базовые, профильные, элективные </w:t>
      </w:r>
    </w:p>
    <w:p w:rsidR="00404886" w:rsidRDefault="00404886" w:rsidP="004048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886">
        <w:rPr>
          <w:rFonts w:ascii="Times New Roman" w:hAnsi="Times New Roman" w:cs="Times New Roman"/>
          <w:i/>
          <w:sz w:val="24"/>
          <w:szCs w:val="24"/>
        </w:rPr>
        <w:t>курсы), профили шк</w:t>
      </w:r>
      <w:r>
        <w:rPr>
          <w:rFonts w:ascii="Times New Roman" w:hAnsi="Times New Roman" w:cs="Times New Roman"/>
          <w:i/>
          <w:sz w:val="24"/>
          <w:szCs w:val="24"/>
        </w:rPr>
        <w:t>олы Яйского района</w:t>
      </w:r>
    </w:p>
    <w:p w:rsidR="00404886" w:rsidRPr="007C3B30" w:rsidRDefault="00404886" w:rsidP="0040488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3B30">
        <w:rPr>
          <w:rFonts w:ascii="Times New Roman" w:hAnsi="Times New Roman" w:cs="Times New Roman"/>
          <w:b/>
          <w:sz w:val="24"/>
          <w:szCs w:val="24"/>
        </w:rPr>
        <w:t>Тема 15.</w:t>
      </w:r>
      <w:r w:rsidRPr="007C3B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C3B30">
        <w:rPr>
          <w:rFonts w:ascii="Times New Roman" w:hAnsi="Times New Roman" w:cs="Times New Roman"/>
          <w:b/>
          <w:sz w:val="24"/>
          <w:szCs w:val="24"/>
        </w:rPr>
        <w:t xml:space="preserve">Тайм-менеджмент для жизни и профессии. </w:t>
      </w:r>
      <w:r w:rsidRPr="007C3B30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404886" w:rsidRPr="00404886" w:rsidRDefault="00404886" w:rsidP="004048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886">
        <w:rPr>
          <w:rFonts w:ascii="Times New Roman" w:hAnsi="Times New Roman" w:cs="Times New Roman"/>
          <w:i/>
          <w:sz w:val="24"/>
          <w:szCs w:val="24"/>
        </w:rPr>
        <w:t>Планирование, управление временем</w:t>
      </w:r>
    </w:p>
    <w:p w:rsidR="00404886" w:rsidRPr="007C3B30" w:rsidRDefault="00404886" w:rsidP="00404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30">
        <w:rPr>
          <w:rFonts w:ascii="Times New Roman" w:hAnsi="Times New Roman" w:cs="Times New Roman"/>
          <w:b/>
          <w:sz w:val="24"/>
          <w:szCs w:val="24"/>
        </w:rPr>
        <w:t>Тема 16-17.  Документальный фильм «Секрет» . (2 часа)</w:t>
      </w:r>
    </w:p>
    <w:p w:rsidR="00404886" w:rsidRPr="00404886" w:rsidRDefault="00404886" w:rsidP="004048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886">
        <w:rPr>
          <w:rFonts w:ascii="Times New Roman" w:hAnsi="Times New Roman" w:cs="Times New Roman"/>
          <w:i/>
          <w:sz w:val="24"/>
          <w:szCs w:val="24"/>
        </w:rPr>
        <w:t>Визуализация своих планов, желаний</w:t>
      </w:r>
      <w:r w:rsidRPr="00404886">
        <w:rPr>
          <w:rFonts w:ascii="Times New Roman" w:hAnsi="Times New Roman" w:cs="Times New Roman"/>
          <w:i/>
          <w:sz w:val="24"/>
          <w:szCs w:val="24"/>
        </w:rPr>
        <w:tab/>
      </w:r>
    </w:p>
    <w:p w:rsidR="00404886" w:rsidRPr="007C3B30" w:rsidRDefault="00404886" w:rsidP="00404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30">
        <w:rPr>
          <w:rFonts w:ascii="Times New Roman" w:hAnsi="Times New Roman" w:cs="Times New Roman"/>
          <w:b/>
          <w:sz w:val="24"/>
          <w:szCs w:val="24"/>
        </w:rPr>
        <w:t xml:space="preserve">Тема 18. «Лестница карьеры». Деловая игра «Перспективы успеха». </w:t>
      </w:r>
      <w:r w:rsidRPr="007C3B30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404886" w:rsidRPr="00404886" w:rsidRDefault="00404886" w:rsidP="00404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86">
        <w:rPr>
          <w:rFonts w:ascii="Times New Roman" w:hAnsi="Times New Roman" w:cs="Times New Roman"/>
          <w:i/>
          <w:sz w:val="24"/>
          <w:szCs w:val="24"/>
        </w:rPr>
        <w:t>Формирование ответственного  отношения к выбору профессионального пути через ра</w:t>
      </w:r>
      <w:r w:rsidRPr="00404886">
        <w:rPr>
          <w:rFonts w:ascii="Times New Roman" w:hAnsi="Times New Roman" w:cs="Times New Roman"/>
          <w:i/>
          <w:sz w:val="24"/>
          <w:szCs w:val="24"/>
        </w:rPr>
        <w:t>с</w:t>
      </w:r>
      <w:r w:rsidRPr="00404886">
        <w:rPr>
          <w:rFonts w:ascii="Times New Roman" w:hAnsi="Times New Roman" w:cs="Times New Roman"/>
          <w:i/>
          <w:sz w:val="24"/>
          <w:szCs w:val="24"/>
        </w:rPr>
        <w:t xml:space="preserve">ширение границ самопознания и расширение информации о мире профессий. </w:t>
      </w:r>
    </w:p>
    <w:p w:rsidR="00404886" w:rsidRPr="007C3B30" w:rsidRDefault="006915EC" w:rsidP="00404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404886" w:rsidRPr="007C3B30">
        <w:rPr>
          <w:rFonts w:ascii="Times New Roman" w:hAnsi="Times New Roman" w:cs="Times New Roman"/>
          <w:b/>
          <w:sz w:val="24"/>
          <w:szCs w:val="24"/>
        </w:rPr>
        <w:t>19</w:t>
      </w:r>
      <w:r w:rsidRPr="007C3B30">
        <w:rPr>
          <w:rFonts w:ascii="Times New Roman" w:hAnsi="Times New Roman" w:cs="Times New Roman"/>
          <w:b/>
          <w:sz w:val="24"/>
          <w:szCs w:val="24"/>
        </w:rPr>
        <w:t>.</w:t>
      </w:r>
      <w:r w:rsidR="00404886" w:rsidRPr="007C3B30">
        <w:rPr>
          <w:rFonts w:ascii="Times New Roman" w:hAnsi="Times New Roman" w:cs="Times New Roman"/>
          <w:b/>
          <w:sz w:val="24"/>
          <w:szCs w:val="24"/>
        </w:rPr>
        <w:tab/>
        <w:t>Проблемы общения в трудовом коллективе. Способы реагирования в конфликте.</w:t>
      </w:r>
      <w:r w:rsidRPr="007C3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B30">
        <w:rPr>
          <w:rFonts w:ascii="Times New Roman" w:hAnsi="Times New Roman" w:cs="Times New Roman"/>
          <w:b/>
          <w:sz w:val="24"/>
          <w:szCs w:val="24"/>
        </w:rPr>
        <w:t>(1 час)</w:t>
      </w:r>
      <w:r w:rsidR="00404886" w:rsidRPr="007C3B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886" w:rsidRPr="00404886" w:rsidRDefault="00404886" w:rsidP="00691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86">
        <w:rPr>
          <w:rFonts w:ascii="Times New Roman" w:hAnsi="Times New Roman" w:cs="Times New Roman"/>
          <w:i/>
          <w:sz w:val="24"/>
          <w:szCs w:val="24"/>
        </w:rPr>
        <w:t>Трудовой коллектив и проблемы вхождения в него, аффилиация, ее составляющие: стре</w:t>
      </w:r>
      <w:r w:rsidRPr="00404886">
        <w:rPr>
          <w:rFonts w:ascii="Times New Roman" w:hAnsi="Times New Roman" w:cs="Times New Roman"/>
          <w:i/>
          <w:sz w:val="24"/>
          <w:szCs w:val="24"/>
        </w:rPr>
        <w:t>м</w:t>
      </w:r>
      <w:r w:rsidRPr="00404886">
        <w:rPr>
          <w:rFonts w:ascii="Times New Roman" w:hAnsi="Times New Roman" w:cs="Times New Roman"/>
          <w:i/>
          <w:sz w:val="24"/>
          <w:szCs w:val="24"/>
        </w:rPr>
        <w:t>ление к принятию и страх отвержения. Диагностика степени и вида аффилиации.</w:t>
      </w:r>
      <w:r w:rsidRPr="00404886">
        <w:rPr>
          <w:rFonts w:ascii="Times New Roman" w:hAnsi="Times New Roman" w:cs="Times New Roman"/>
          <w:sz w:val="24"/>
          <w:szCs w:val="24"/>
        </w:rPr>
        <w:t xml:space="preserve"> </w:t>
      </w:r>
      <w:r w:rsidRPr="00404886">
        <w:rPr>
          <w:rFonts w:ascii="Times New Roman" w:hAnsi="Times New Roman" w:cs="Times New Roman"/>
          <w:i/>
          <w:sz w:val="24"/>
          <w:szCs w:val="24"/>
        </w:rPr>
        <w:t>Психологическая атмосфера в трудовом коллективе. Конфликт, его виды способы реаг</w:t>
      </w:r>
      <w:r w:rsidRPr="00404886">
        <w:rPr>
          <w:rFonts w:ascii="Times New Roman" w:hAnsi="Times New Roman" w:cs="Times New Roman"/>
          <w:i/>
          <w:sz w:val="24"/>
          <w:szCs w:val="24"/>
        </w:rPr>
        <w:t>и</w:t>
      </w:r>
      <w:r w:rsidRPr="00404886">
        <w:rPr>
          <w:rFonts w:ascii="Times New Roman" w:hAnsi="Times New Roman" w:cs="Times New Roman"/>
          <w:i/>
          <w:sz w:val="24"/>
          <w:szCs w:val="24"/>
        </w:rPr>
        <w:t>рования в конфликте: избегание, сотрудничество, компромисс, соперничество, игнорир</w:t>
      </w:r>
      <w:r w:rsidRPr="00404886">
        <w:rPr>
          <w:rFonts w:ascii="Times New Roman" w:hAnsi="Times New Roman" w:cs="Times New Roman"/>
          <w:i/>
          <w:sz w:val="24"/>
          <w:szCs w:val="24"/>
        </w:rPr>
        <w:t>о</w:t>
      </w:r>
      <w:r w:rsidRPr="00404886">
        <w:rPr>
          <w:rFonts w:ascii="Times New Roman" w:hAnsi="Times New Roman" w:cs="Times New Roman"/>
          <w:i/>
          <w:sz w:val="24"/>
          <w:szCs w:val="24"/>
        </w:rPr>
        <w:t>вание.</w:t>
      </w:r>
    </w:p>
    <w:p w:rsidR="00404886" w:rsidRPr="007C3B30" w:rsidRDefault="006915EC" w:rsidP="00404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30">
        <w:rPr>
          <w:rFonts w:ascii="Times New Roman" w:hAnsi="Times New Roman" w:cs="Times New Roman"/>
          <w:b/>
          <w:sz w:val="24"/>
          <w:szCs w:val="24"/>
        </w:rPr>
        <w:t xml:space="preserve">Тема 20. </w:t>
      </w:r>
      <w:r w:rsidR="00404886" w:rsidRPr="007C3B30">
        <w:rPr>
          <w:rFonts w:ascii="Times New Roman" w:hAnsi="Times New Roman" w:cs="Times New Roman"/>
          <w:b/>
          <w:sz w:val="24"/>
          <w:szCs w:val="24"/>
        </w:rPr>
        <w:t>Изменения личности в профессии</w:t>
      </w:r>
      <w:r w:rsidRPr="007C3B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3B30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404886" w:rsidRPr="00404886" w:rsidRDefault="00404886" w:rsidP="006915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886">
        <w:rPr>
          <w:rFonts w:ascii="Times New Roman" w:hAnsi="Times New Roman" w:cs="Times New Roman"/>
          <w:i/>
          <w:sz w:val="24"/>
          <w:szCs w:val="24"/>
        </w:rPr>
        <w:t>Формирование жизненной позиции в профессиональной деятельности, профессиональные особе</w:t>
      </w:r>
      <w:r w:rsidRPr="00404886">
        <w:rPr>
          <w:rFonts w:ascii="Times New Roman" w:hAnsi="Times New Roman" w:cs="Times New Roman"/>
          <w:i/>
          <w:sz w:val="24"/>
          <w:szCs w:val="24"/>
        </w:rPr>
        <w:t>н</w:t>
      </w:r>
      <w:r w:rsidRPr="00404886">
        <w:rPr>
          <w:rFonts w:ascii="Times New Roman" w:hAnsi="Times New Roman" w:cs="Times New Roman"/>
          <w:i/>
          <w:sz w:val="24"/>
          <w:szCs w:val="24"/>
        </w:rPr>
        <w:t>ности личности: профессиональное самосознание, самооценка в проф.деятельности, ответстве</w:t>
      </w:r>
      <w:r w:rsidRPr="00404886">
        <w:rPr>
          <w:rFonts w:ascii="Times New Roman" w:hAnsi="Times New Roman" w:cs="Times New Roman"/>
          <w:i/>
          <w:sz w:val="24"/>
          <w:szCs w:val="24"/>
        </w:rPr>
        <w:t>н</w:t>
      </w:r>
      <w:r w:rsidRPr="00404886">
        <w:rPr>
          <w:rFonts w:ascii="Times New Roman" w:hAnsi="Times New Roman" w:cs="Times New Roman"/>
          <w:i/>
          <w:sz w:val="24"/>
          <w:szCs w:val="24"/>
        </w:rPr>
        <w:t>ность, мобильность, обучаемость</w:t>
      </w:r>
    </w:p>
    <w:p w:rsidR="00404886" w:rsidRPr="007C3B30" w:rsidRDefault="006915EC" w:rsidP="00404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30">
        <w:rPr>
          <w:rFonts w:ascii="Times New Roman" w:hAnsi="Times New Roman" w:cs="Times New Roman"/>
          <w:b/>
          <w:sz w:val="24"/>
          <w:szCs w:val="24"/>
        </w:rPr>
        <w:t xml:space="preserve">Тема 21. </w:t>
      </w:r>
      <w:r w:rsidR="00404886" w:rsidRPr="007C3B30">
        <w:rPr>
          <w:rFonts w:ascii="Times New Roman" w:hAnsi="Times New Roman" w:cs="Times New Roman"/>
          <w:b/>
          <w:sz w:val="24"/>
          <w:szCs w:val="24"/>
        </w:rPr>
        <w:t>Профессионально-важные качества.</w:t>
      </w:r>
      <w:r w:rsidRPr="007C3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B30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404886" w:rsidRPr="00404886" w:rsidRDefault="00404886" w:rsidP="006915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886">
        <w:rPr>
          <w:rFonts w:ascii="Times New Roman" w:hAnsi="Times New Roman" w:cs="Times New Roman"/>
          <w:i/>
          <w:sz w:val="24"/>
          <w:szCs w:val="24"/>
        </w:rPr>
        <w:t xml:space="preserve">Профессионально-важные качества: специфические, неспецифические, их роль для разных типов профессий. Диагностика профессионально-важных качеств </w:t>
      </w:r>
    </w:p>
    <w:p w:rsidR="00404886" w:rsidRPr="007C3B30" w:rsidRDefault="006915EC" w:rsidP="00404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30">
        <w:rPr>
          <w:rFonts w:ascii="Times New Roman" w:hAnsi="Times New Roman" w:cs="Times New Roman"/>
          <w:b/>
          <w:sz w:val="24"/>
          <w:szCs w:val="24"/>
        </w:rPr>
        <w:t xml:space="preserve">Тема 22. </w:t>
      </w:r>
      <w:r w:rsidR="00404886" w:rsidRPr="007C3B30">
        <w:rPr>
          <w:rFonts w:ascii="Times New Roman" w:hAnsi="Times New Roman" w:cs="Times New Roman"/>
          <w:b/>
          <w:sz w:val="24"/>
          <w:szCs w:val="24"/>
        </w:rPr>
        <w:t>Специфические профессиональные качества. Личный профессиональный план</w:t>
      </w:r>
      <w:r w:rsidRPr="007C3B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3B30">
        <w:rPr>
          <w:rFonts w:ascii="Times New Roman" w:hAnsi="Times New Roman" w:cs="Times New Roman"/>
          <w:b/>
          <w:sz w:val="24"/>
          <w:szCs w:val="24"/>
        </w:rPr>
        <w:t>(1 час)</w:t>
      </w:r>
      <w:r w:rsidR="00404886" w:rsidRPr="007C3B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886" w:rsidRPr="00404886" w:rsidRDefault="00404886" w:rsidP="006915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886">
        <w:rPr>
          <w:rFonts w:ascii="Times New Roman" w:hAnsi="Times New Roman" w:cs="Times New Roman"/>
          <w:i/>
          <w:sz w:val="24"/>
          <w:szCs w:val="24"/>
        </w:rPr>
        <w:t>Знакомство с ЛПП, его параметрами и значением в проектировании профессионального пути, умения прогнозировать правильности выбора будущей профессии.</w:t>
      </w:r>
    </w:p>
    <w:p w:rsidR="00404886" w:rsidRPr="007C3B30" w:rsidRDefault="006915EC" w:rsidP="00404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30">
        <w:rPr>
          <w:rFonts w:ascii="Times New Roman" w:hAnsi="Times New Roman" w:cs="Times New Roman"/>
          <w:b/>
          <w:sz w:val="24"/>
          <w:szCs w:val="24"/>
        </w:rPr>
        <w:t xml:space="preserve">Тема 23. </w:t>
      </w:r>
      <w:r w:rsidR="00404886" w:rsidRPr="007C3B30">
        <w:rPr>
          <w:rFonts w:ascii="Times New Roman" w:hAnsi="Times New Roman" w:cs="Times New Roman"/>
          <w:b/>
          <w:sz w:val="24"/>
          <w:szCs w:val="24"/>
        </w:rPr>
        <w:t>Социально-психологические особенности взаимодействия людей в малой группе</w:t>
      </w:r>
      <w:r w:rsidRPr="007C3B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3B30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404886" w:rsidRPr="00404886" w:rsidRDefault="00404886" w:rsidP="006915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886">
        <w:rPr>
          <w:rFonts w:ascii="Times New Roman" w:hAnsi="Times New Roman" w:cs="Times New Roman"/>
          <w:i/>
          <w:sz w:val="24"/>
          <w:szCs w:val="24"/>
        </w:rPr>
        <w:t>Групповые нормы. Конформизм. Факторы, влияющие на уровень конформности                 ( знач</w:t>
      </w:r>
      <w:r w:rsidRPr="00404886">
        <w:rPr>
          <w:rFonts w:ascii="Times New Roman" w:hAnsi="Times New Roman" w:cs="Times New Roman"/>
          <w:i/>
          <w:sz w:val="24"/>
          <w:szCs w:val="24"/>
        </w:rPr>
        <w:t>и</w:t>
      </w:r>
      <w:r w:rsidRPr="00404886">
        <w:rPr>
          <w:rFonts w:ascii="Times New Roman" w:hAnsi="Times New Roman" w:cs="Times New Roman"/>
          <w:i/>
          <w:sz w:val="24"/>
          <w:szCs w:val="24"/>
        </w:rPr>
        <w:t>мость, авторитетность, возраст и пол человека, негативизм).</w:t>
      </w:r>
    </w:p>
    <w:p w:rsidR="00404886" w:rsidRPr="007C3B30" w:rsidRDefault="006915EC" w:rsidP="00404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30">
        <w:rPr>
          <w:rFonts w:ascii="Times New Roman" w:hAnsi="Times New Roman" w:cs="Times New Roman"/>
          <w:b/>
          <w:sz w:val="24"/>
          <w:szCs w:val="24"/>
        </w:rPr>
        <w:t xml:space="preserve">Тема 24. </w:t>
      </w:r>
      <w:r w:rsidR="00404886" w:rsidRPr="007C3B30">
        <w:rPr>
          <w:rFonts w:ascii="Times New Roman" w:hAnsi="Times New Roman" w:cs="Times New Roman"/>
          <w:b/>
          <w:sz w:val="24"/>
          <w:szCs w:val="24"/>
        </w:rPr>
        <w:t>Психологические особенности публичного выступления</w:t>
      </w:r>
      <w:r w:rsidRPr="007C3B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3B30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404886" w:rsidRPr="00404886" w:rsidRDefault="00404886" w:rsidP="006915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886">
        <w:rPr>
          <w:rFonts w:ascii="Times New Roman" w:hAnsi="Times New Roman" w:cs="Times New Roman"/>
          <w:i/>
          <w:sz w:val="24"/>
          <w:szCs w:val="24"/>
        </w:rPr>
        <w:t>Неречевые компоненты публичного выступления; начало; язык выступающего; контроль эмоций.</w:t>
      </w:r>
    </w:p>
    <w:p w:rsidR="00404886" w:rsidRPr="007C3B30" w:rsidRDefault="006915EC" w:rsidP="00404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30">
        <w:rPr>
          <w:rFonts w:ascii="Times New Roman" w:hAnsi="Times New Roman" w:cs="Times New Roman"/>
          <w:b/>
          <w:sz w:val="24"/>
          <w:szCs w:val="24"/>
        </w:rPr>
        <w:t xml:space="preserve">Тема 25. </w:t>
      </w:r>
      <w:r w:rsidR="00404886" w:rsidRPr="007C3B30">
        <w:rPr>
          <w:rFonts w:ascii="Times New Roman" w:hAnsi="Times New Roman" w:cs="Times New Roman"/>
          <w:b/>
          <w:sz w:val="24"/>
          <w:szCs w:val="24"/>
        </w:rPr>
        <w:t>Тренинг развития коммуникативных навыков</w:t>
      </w:r>
      <w:r w:rsidRPr="007C3B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3B30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404886" w:rsidRPr="007C3B30" w:rsidRDefault="006915EC" w:rsidP="00404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30">
        <w:rPr>
          <w:rFonts w:ascii="Times New Roman" w:hAnsi="Times New Roman" w:cs="Times New Roman"/>
          <w:b/>
          <w:sz w:val="24"/>
          <w:szCs w:val="24"/>
        </w:rPr>
        <w:t xml:space="preserve">Тема 26. </w:t>
      </w:r>
      <w:r w:rsidR="00404886" w:rsidRPr="007C3B30">
        <w:rPr>
          <w:rFonts w:ascii="Times New Roman" w:hAnsi="Times New Roman" w:cs="Times New Roman"/>
          <w:b/>
          <w:sz w:val="24"/>
          <w:szCs w:val="24"/>
        </w:rPr>
        <w:t>Современный рынок труда и его требования. Уловки мошенников</w:t>
      </w:r>
      <w:r w:rsidRPr="007C3B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3B30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404886" w:rsidRPr="006915EC" w:rsidRDefault="00404886" w:rsidP="004048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886">
        <w:rPr>
          <w:rFonts w:ascii="Times New Roman" w:hAnsi="Times New Roman" w:cs="Times New Roman"/>
          <w:i/>
          <w:sz w:val="24"/>
          <w:szCs w:val="24"/>
        </w:rPr>
        <w:t>Системы управления на современном рынке труда, резюме и требования к его построению и с</w:t>
      </w:r>
      <w:r w:rsidRPr="00404886">
        <w:rPr>
          <w:rFonts w:ascii="Times New Roman" w:hAnsi="Times New Roman" w:cs="Times New Roman"/>
          <w:i/>
          <w:sz w:val="24"/>
          <w:szCs w:val="24"/>
        </w:rPr>
        <w:t>о</w:t>
      </w:r>
      <w:r w:rsidRPr="00404886">
        <w:rPr>
          <w:rFonts w:ascii="Times New Roman" w:hAnsi="Times New Roman" w:cs="Times New Roman"/>
          <w:i/>
          <w:sz w:val="24"/>
          <w:szCs w:val="24"/>
        </w:rPr>
        <w:t>ставлению, правила поведения на собеседовании.Уловки мошенников</w:t>
      </w:r>
    </w:p>
    <w:p w:rsidR="006915EC" w:rsidRPr="007C3B30" w:rsidRDefault="006915EC" w:rsidP="00404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30">
        <w:rPr>
          <w:rFonts w:ascii="Times New Roman" w:hAnsi="Times New Roman" w:cs="Times New Roman"/>
          <w:b/>
          <w:sz w:val="24"/>
          <w:szCs w:val="24"/>
        </w:rPr>
        <w:t xml:space="preserve">Тема 27. </w:t>
      </w:r>
      <w:r w:rsidR="00404886" w:rsidRPr="007C3B30">
        <w:rPr>
          <w:rFonts w:ascii="Times New Roman" w:hAnsi="Times New Roman" w:cs="Times New Roman"/>
          <w:b/>
          <w:sz w:val="24"/>
          <w:szCs w:val="24"/>
        </w:rPr>
        <w:t xml:space="preserve">Ярмарка профессий </w:t>
      </w:r>
      <w:r w:rsidRPr="007C3B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3B30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404886" w:rsidRPr="006915EC" w:rsidRDefault="00404886" w:rsidP="004048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86">
        <w:rPr>
          <w:rFonts w:ascii="Times New Roman" w:hAnsi="Times New Roman" w:cs="Times New Roman"/>
          <w:i/>
          <w:sz w:val="24"/>
          <w:szCs w:val="24"/>
        </w:rPr>
        <w:t xml:space="preserve"> Встреча с представителями центра занятости</w:t>
      </w:r>
    </w:p>
    <w:p w:rsidR="00404886" w:rsidRPr="007C3B30" w:rsidRDefault="006915EC" w:rsidP="00404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30">
        <w:rPr>
          <w:rFonts w:ascii="Times New Roman" w:hAnsi="Times New Roman" w:cs="Times New Roman"/>
          <w:b/>
          <w:sz w:val="24"/>
          <w:szCs w:val="24"/>
        </w:rPr>
        <w:t xml:space="preserve">Тема 28. </w:t>
      </w:r>
      <w:r w:rsidR="00404886" w:rsidRPr="007C3B30">
        <w:rPr>
          <w:rFonts w:ascii="Times New Roman" w:hAnsi="Times New Roman" w:cs="Times New Roman"/>
          <w:b/>
          <w:sz w:val="24"/>
          <w:szCs w:val="24"/>
        </w:rPr>
        <w:t>Портфолио. Резюме.</w:t>
      </w:r>
      <w:r w:rsidRPr="007C3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B30">
        <w:rPr>
          <w:rFonts w:ascii="Times New Roman" w:hAnsi="Times New Roman" w:cs="Times New Roman"/>
          <w:b/>
          <w:sz w:val="24"/>
          <w:szCs w:val="24"/>
        </w:rPr>
        <w:t>(1 час)</w:t>
      </w:r>
      <w:r w:rsidR="007C3B30" w:rsidRPr="007C3B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886" w:rsidRPr="007C3B30" w:rsidRDefault="006915EC" w:rsidP="00404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30">
        <w:rPr>
          <w:rFonts w:ascii="Times New Roman" w:hAnsi="Times New Roman" w:cs="Times New Roman"/>
          <w:b/>
          <w:sz w:val="24"/>
          <w:szCs w:val="24"/>
        </w:rPr>
        <w:t xml:space="preserve">Тема 29. </w:t>
      </w:r>
      <w:r w:rsidR="00404886" w:rsidRPr="007C3B30">
        <w:rPr>
          <w:rFonts w:ascii="Times New Roman" w:hAnsi="Times New Roman" w:cs="Times New Roman"/>
          <w:b/>
          <w:sz w:val="24"/>
          <w:szCs w:val="24"/>
        </w:rPr>
        <w:t xml:space="preserve"> Практическая работа «Составление резюме»</w:t>
      </w:r>
      <w:r w:rsidRPr="007C3B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3B30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404886" w:rsidRPr="007C3B30" w:rsidRDefault="006915EC" w:rsidP="00404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30">
        <w:rPr>
          <w:rFonts w:ascii="Times New Roman" w:hAnsi="Times New Roman" w:cs="Times New Roman"/>
          <w:b/>
          <w:sz w:val="24"/>
          <w:szCs w:val="24"/>
        </w:rPr>
        <w:t xml:space="preserve">Тема 30. </w:t>
      </w:r>
      <w:r w:rsidR="00404886" w:rsidRPr="007C3B30">
        <w:rPr>
          <w:rFonts w:ascii="Times New Roman" w:hAnsi="Times New Roman" w:cs="Times New Roman"/>
          <w:b/>
          <w:sz w:val="24"/>
          <w:szCs w:val="24"/>
        </w:rPr>
        <w:t>Навыки самопрезентации. Приемы расположения к себе.</w:t>
      </w:r>
      <w:r w:rsidRPr="007C3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B30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404886" w:rsidRPr="00404886" w:rsidRDefault="00404886" w:rsidP="0040488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886">
        <w:rPr>
          <w:rFonts w:ascii="Times New Roman" w:hAnsi="Times New Roman" w:cs="Times New Roman"/>
          <w:i/>
          <w:sz w:val="24"/>
          <w:szCs w:val="24"/>
        </w:rPr>
        <w:lastRenderedPageBreak/>
        <w:t>Самопрезентация: фактор прево</w:t>
      </w:r>
      <w:r w:rsidRPr="00404886">
        <w:rPr>
          <w:rFonts w:ascii="Times New Roman" w:hAnsi="Times New Roman" w:cs="Times New Roman"/>
          <w:i/>
          <w:sz w:val="24"/>
          <w:szCs w:val="24"/>
        </w:rPr>
        <w:t>с</w:t>
      </w:r>
      <w:r w:rsidRPr="00404886">
        <w:rPr>
          <w:rFonts w:ascii="Times New Roman" w:hAnsi="Times New Roman" w:cs="Times New Roman"/>
          <w:i/>
          <w:sz w:val="24"/>
          <w:szCs w:val="24"/>
        </w:rPr>
        <w:t xml:space="preserve">ходства, самоподача привлекательности и демонстрация отношения. Знаки внимания. Комплименты. Похвала и поддержка.       </w:t>
      </w:r>
    </w:p>
    <w:p w:rsidR="00404886" w:rsidRPr="007C3B30" w:rsidRDefault="006915EC" w:rsidP="00404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30">
        <w:rPr>
          <w:rFonts w:ascii="Times New Roman" w:hAnsi="Times New Roman" w:cs="Times New Roman"/>
          <w:b/>
          <w:sz w:val="24"/>
          <w:szCs w:val="24"/>
        </w:rPr>
        <w:t xml:space="preserve">Тема 31. </w:t>
      </w:r>
      <w:r w:rsidR="00404886" w:rsidRPr="007C3B30">
        <w:rPr>
          <w:rFonts w:ascii="Times New Roman" w:hAnsi="Times New Roman" w:cs="Times New Roman"/>
          <w:b/>
          <w:sz w:val="24"/>
          <w:szCs w:val="24"/>
        </w:rPr>
        <w:t>Тренинг личностного роста</w:t>
      </w:r>
      <w:r w:rsidRPr="007C3B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3B30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404886" w:rsidRPr="007C3B30" w:rsidRDefault="006915EC" w:rsidP="00404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30">
        <w:rPr>
          <w:rFonts w:ascii="Times New Roman" w:hAnsi="Times New Roman" w:cs="Times New Roman"/>
          <w:b/>
          <w:sz w:val="24"/>
          <w:szCs w:val="24"/>
        </w:rPr>
        <w:t xml:space="preserve">Тема 32. </w:t>
      </w:r>
      <w:r w:rsidR="00404886" w:rsidRPr="007C3B30">
        <w:rPr>
          <w:rFonts w:ascii="Times New Roman" w:hAnsi="Times New Roman" w:cs="Times New Roman"/>
          <w:b/>
          <w:sz w:val="24"/>
          <w:szCs w:val="24"/>
        </w:rPr>
        <w:t>Профориентационная игра «Работодатель».</w:t>
      </w:r>
      <w:r w:rsidRPr="007C3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B30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404886" w:rsidRPr="007C3B30" w:rsidRDefault="006915EC" w:rsidP="004048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30">
        <w:rPr>
          <w:rFonts w:ascii="Times New Roman" w:hAnsi="Times New Roman" w:cs="Times New Roman"/>
          <w:b/>
          <w:sz w:val="24"/>
          <w:szCs w:val="24"/>
        </w:rPr>
        <w:t xml:space="preserve">Тема 33. </w:t>
      </w:r>
      <w:r w:rsidR="007C3B30">
        <w:rPr>
          <w:rFonts w:ascii="Times New Roman" w:hAnsi="Times New Roman" w:cs="Times New Roman"/>
          <w:b/>
          <w:sz w:val="24"/>
          <w:szCs w:val="24"/>
        </w:rPr>
        <w:t>Деловая игра «</w:t>
      </w:r>
      <w:r w:rsidR="00404886" w:rsidRPr="007C3B30">
        <w:rPr>
          <w:rFonts w:ascii="Times New Roman" w:hAnsi="Times New Roman" w:cs="Times New Roman"/>
          <w:b/>
          <w:sz w:val="24"/>
          <w:szCs w:val="24"/>
        </w:rPr>
        <w:t>Свой бизнес».</w:t>
      </w:r>
      <w:r w:rsidRPr="007C3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B30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404886" w:rsidRPr="00404886" w:rsidRDefault="00404886" w:rsidP="006915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886">
        <w:rPr>
          <w:rFonts w:ascii="Times New Roman" w:hAnsi="Times New Roman" w:cs="Times New Roman"/>
          <w:i/>
          <w:sz w:val="24"/>
          <w:szCs w:val="24"/>
        </w:rPr>
        <w:t xml:space="preserve">Деловое общение. Функции деловой беседы; фазы беседы (подготовительная, контактная, ориентировочная, аргументации, завершение, анализ). </w:t>
      </w:r>
    </w:p>
    <w:p w:rsidR="002F3F56" w:rsidRPr="007C3B30" w:rsidRDefault="006915EC" w:rsidP="006915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30">
        <w:rPr>
          <w:rFonts w:ascii="Times New Roman" w:hAnsi="Times New Roman" w:cs="Times New Roman"/>
          <w:b/>
          <w:sz w:val="24"/>
          <w:szCs w:val="24"/>
        </w:rPr>
        <w:t xml:space="preserve">Тема 34. </w:t>
      </w:r>
      <w:r w:rsidR="00404886" w:rsidRPr="007C3B30">
        <w:rPr>
          <w:rFonts w:ascii="Times New Roman" w:hAnsi="Times New Roman" w:cs="Times New Roman"/>
          <w:b/>
          <w:sz w:val="24"/>
          <w:szCs w:val="24"/>
        </w:rPr>
        <w:t>Обобщающий урок. Составление портфолио, резюме (на выбор)</w:t>
      </w:r>
    </w:p>
    <w:p w:rsidR="00FD2112" w:rsidRDefault="00FD2112" w:rsidP="00396D1B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_Toc41136255"/>
      <w:r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Тематическое планирование</w:t>
      </w:r>
      <w:r w:rsidR="00B16D91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B2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6D91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курса</w:t>
      </w:r>
      <w:r w:rsidR="00404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внеурочной деятельности</w:t>
      </w:r>
      <w:r w:rsidR="00B16D91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B2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6D91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325E97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 профессии</w:t>
      </w:r>
      <w:r w:rsidR="00B16D91" w:rsidRPr="00396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bookmarkEnd w:id="3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4462"/>
        <w:gridCol w:w="1417"/>
        <w:gridCol w:w="1134"/>
        <w:gridCol w:w="1276"/>
      </w:tblGrid>
      <w:tr w:rsidR="006915EC" w:rsidRPr="00AA2B1A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4462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6915EC" w:rsidRPr="00AA2B1A" w:rsidRDefault="006915EC" w:rsidP="009C7195">
            <w:pPr>
              <w:jc w:val="center"/>
              <w:rPr>
                <w:b/>
              </w:rPr>
            </w:pPr>
            <w:r w:rsidRPr="00396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134" w:type="dxa"/>
          </w:tcPr>
          <w:p w:rsidR="006915EC" w:rsidRPr="00AA2B1A" w:rsidRDefault="006915EC" w:rsidP="009C7195">
            <w:pPr>
              <w:jc w:val="center"/>
              <w:rPr>
                <w:b/>
              </w:rPr>
            </w:pPr>
            <w:r w:rsidRPr="00396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276" w:type="dxa"/>
          </w:tcPr>
          <w:p w:rsidR="006915EC" w:rsidRPr="00AA2B1A" w:rsidRDefault="006915EC" w:rsidP="009C7195">
            <w:pPr>
              <w:jc w:val="center"/>
              <w:rPr>
                <w:b/>
              </w:rPr>
            </w:pPr>
            <w:r w:rsidRPr="00396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6915EC" w:rsidRPr="00E636E6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2" w:type="dxa"/>
          </w:tcPr>
          <w:p w:rsidR="006915EC" w:rsidRPr="006915EC" w:rsidRDefault="006915EC" w:rsidP="009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Вводное занятие. Методика «Я в профессии»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5EC" w:rsidRPr="006915EC" w:rsidRDefault="006915EC" w:rsidP="009C7195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5EC" w:rsidRPr="006915EC" w:rsidRDefault="007C3B30" w:rsidP="009C7195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5EC" w:rsidRPr="00E636E6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2" w:type="dxa"/>
          </w:tcPr>
          <w:p w:rsidR="006915EC" w:rsidRPr="006915EC" w:rsidRDefault="006915EC" w:rsidP="009C719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самоопределения. Типичные ошибки при выборе профессии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5EC" w:rsidRPr="006915EC" w:rsidRDefault="007C3B30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5EC" w:rsidRPr="00E636E6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</w:tcPr>
          <w:p w:rsidR="006915EC" w:rsidRPr="006915EC" w:rsidRDefault="006915EC" w:rsidP="009C719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Темперамент  и выбор профессии. Свойства нервной системы в профессиональной деятельности.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5EC" w:rsidRPr="006915EC" w:rsidRDefault="007C3B30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915EC" w:rsidRPr="006915EC" w:rsidRDefault="007C3B30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15EC" w:rsidRPr="00E636E6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2" w:type="dxa"/>
          </w:tcPr>
          <w:p w:rsidR="006915EC" w:rsidRPr="006915EC" w:rsidRDefault="006915EC" w:rsidP="009C719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Познавательные способности при выборе профессии: диагностика интеллектуальной сферы.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5EC" w:rsidRPr="006915EC" w:rsidRDefault="007C3B30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915EC" w:rsidRPr="006915EC" w:rsidRDefault="007C3B30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15EC" w:rsidRPr="00E636E6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2" w:type="dxa"/>
          </w:tcPr>
          <w:p w:rsidR="006915EC" w:rsidRPr="006915EC" w:rsidRDefault="006915EC" w:rsidP="009C719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Интересы и выбор профессии. Мотивы и потребности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5EC" w:rsidRPr="006915EC" w:rsidRDefault="006915EC" w:rsidP="009C7195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5EC" w:rsidRPr="006915EC" w:rsidRDefault="007C3B30" w:rsidP="009C7195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5EC" w:rsidRPr="00E636E6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2" w:type="dxa"/>
          </w:tcPr>
          <w:p w:rsidR="006915EC" w:rsidRPr="006915EC" w:rsidRDefault="006915EC" w:rsidP="009C719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и профессиональная пригодность. 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5EC" w:rsidRPr="006915EC" w:rsidRDefault="007C3B30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915EC" w:rsidRPr="006915EC" w:rsidRDefault="007C3B30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15EC" w:rsidRPr="00E636E6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2" w:type="dxa"/>
          </w:tcPr>
          <w:p w:rsidR="006915EC" w:rsidRPr="006915EC" w:rsidRDefault="006915EC" w:rsidP="009C719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Чувства и эмоции. Эмоционально-волевые качества личности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5EC" w:rsidRPr="006915EC" w:rsidRDefault="007C3B30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5EC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2" w:type="dxa"/>
            <w:vAlign w:val="center"/>
          </w:tcPr>
          <w:p w:rsidR="006915EC" w:rsidRPr="006915EC" w:rsidRDefault="006915EC" w:rsidP="009C719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профессий. Матрица профессионального выбора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5EC" w:rsidRPr="006915EC" w:rsidRDefault="007C3B30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915EC" w:rsidRPr="006915EC" w:rsidRDefault="007C3B30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15EC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2" w:type="dxa"/>
          </w:tcPr>
          <w:p w:rsidR="006915EC" w:rsidRPr="006915EC" w:rsidRDefault="006915EC" w:rsidP="009C719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Составление формулы профессии, анализ профессии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5EC" w:rsidRPr="006915EC" w:rsidRDefault="007C3B30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915EC" w:rsidRPr="006915EC" w:rsidRDefault="007C3B30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15EC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2" w:type="dxa"/>
          </w:tcPr>
          <w:p w:rsidR="006915EC" w:rsidRPr="006915EC" w:rsidRDefault="006915EC" w:rsidP="009C719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Профессия и здоровье: требования и ограничения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5EC" w:rsidRPr="006915EC" w:rsidRDefault="007C3B30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5EC" w:rsidRPr="00E636E6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462" w:type="dxa"/>
          </w:tcPr>
          <w:p w:rsidR="006915EC" w:rsidRPr="006915EC" w:rsidRDefault="006915EC" w:rsidP="006915E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15EC" w:rsidRPr="006915EC" w:rsidRDefault="007C3B30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EC" w:rsidRPr="00E636E6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2" w:type="dxa"/>
          </w:tcPr>
          <w:p w:rsidR="006915EC" w:rsidRPr="006915EC" w:rsidRDefault="006915EC" w:rsidP="009C719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Формы получения профессионального образования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5EC" w:rsidRPr="006915EC" w:rsidRDefault="007C3B30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5EC" w:rsidRPr="00E636E6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62" w:type="dxa"/>
          </w:tcPr>
          <w:p w:rsidR="006915EC" w:rsidRPr="006915EC" w:rsidRDefault="006915EC" w:rsidP="009C719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Профильное обучение, классификация профилей. Профили школы.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5EC" w:rsidRPr="006915EC" w:rsidRDefault="007C3B30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915EC" w:rsidRPr="006915EC" w:rsidRDefault="007C3B30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15EC" w:rsidRPr="00E636E6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62" w:type="dxa"/>
          </w:tcPr>
          <w:p w:rsidR="006915EC" w:rsidRPr="006915EC" w:rsidRDefault="006915EC" w:rsidP="009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Тайм-менеджмент для жизни и профессии.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5EC" w:rsidRPr="006915EC" w:rsidRDefault="007C3B30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5EC" w:rsidRPr="009E3ABA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462" w:type="dxa"/>
          </w:tcPr>
          <w:p w:rsidR="006915EC" w:rsidRPr="006915EC" w:rsidRDefault="006915EC" w:rsidP="009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Документальный фильм «Секрет» 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15EC" w:rsidRPr="006915EC" w:rsidRDefault="007C3B30" w:rsidP="009C71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15EC" w:rsidRPr="006915EC" w:rsidRDefault="006915EC" w:rsidP="009C71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EC" w:rsidRPr="009E3ABA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62" w:type="dxa"/>
          </w:tcPr>
          <w:p w:rsidR="006915EC" w:rsidRPr="006915EC" w:rsidRDefault="006915EC" w:rsidP="009C719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«Лестница карьеры». Деловая игра «Перспективы успеха»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5EC" w:rsidRPr="006915EC" w:rsidRDefault="006915EC" w:rsidP="009C71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5EC" w:rsidRPr="006915EC" w:rsidRDefault="007C3B30" w:rsidP="009C71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5EC" w:rsidRPr="009E3ABA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62" w:type="dxa"/>
          </w:tcPr>
          <w:p w:rsidR="006915EC" w:rsidRPr="006915EC" w:rsidRDefault="006915EC" w:rsidP="009C719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общения в трудовом коллективе. Способы реагирования в конфликте. 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5EC" w:rsidRPr="006915EC" w:rsidRDefault="007C3B30" w:rsidP="009C71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5EC" w:rsidRPr="006915EC" w:rsidRDefault="006915EC" w:rsidP="009C71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EC" w:rsidRPr="009E3ABA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62" w:type="dxa"/>
          </w:tcPr>
          <w:p w:rsidR="006915EC" w:rsidRPr="006915EC" w:rsidRDefault="006915EC" w:rsidP="009C719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Изменения личности в профессии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5EC" w:rsidRPr="006915EC" w:rsidRDefault="007C3B30" w:rsidP="009C71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915EC" w:rsidRPr="006915EC" w:rsidRDefault="007C3B30" w:rsidP="009C71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15EC" w:rsidRPr="009E3ABA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62" w:type="dxa"/>
          </w:tcPr>
          <w:p w:rsidR="006915EC" w:rsidRPr="006915EC" w:rsidRDefault="006915EC" w:rsidP="009C719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Профессионально-важные качества 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5EC" w:rsidRPr="006915EC" w:rsidRDefault="007C3B30" w:rsidP="009C71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915EC" w:rsidRPr="006915EC" w:rsidRDefault="007C3B30" w:rsidP="009C71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15EC" w:rsidRPr="009E3ABA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62" w:type="dxa"/>
          </w:tcPr>
          <w:p w:rsidR="006915EC" w:rsidRPr="006915EC" w:rsidRDefault="006915EC" w:rsidP="009C719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особенности взаим</w:t>
            </w: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действия людей в малой группе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5EC" w:rsidRPr="006915EC" w:rsidRDefault="007C3B30" w:rsidP="009C71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915EC" w:rsidRPr="006915EC" w:rsidRDefault="007C3B30" w:rsidP="009C71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15EC" w:rsidRPr="009E3ABA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62" w:type="dxa"/>
          </w:tcPr>
          <w:p w:rsidR="006915EC" w:rsidRPr="006915EC" w:rsidRDefault="006915EC" w:rsidP="009C719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Специфические профессиональные качества. Личный профессиональный план 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5EC" w:rsidRPr="006915EC" w:rsidRDefault="007C3B30" w:rsidP="009C71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6915EC" w:rsidRPr="006915EC" w:rsidRDefault="007C3B30" w:rsidP="009C71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15EC" w:rsidRPr="009E3ABA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62" w:type="dxa"/>
          </w:tcPr>
          <w:p w:rsidR="006915EC" w:rsidRPr="006915EC" w:rsidRDefault="006915EC" w:rsidP="009C7195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публичного высту</w:t>
            </w: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5EC" w:rsidRPr="006915EC" w:rsidRDefault="007C3B30" w:rsidP="009C71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5EC" w:rsidRPr="006915EC" w:rsidRDefault="006915EC" w:rsidP="009C71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EC" w:rsidRPr="009E3ABA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62" w:type="dxa"/>
          </w:tcPr>
          <w:p w:rsidR="006915EC" w:rsidRPr="006915EC" w:rsidRDefault="006915EC" w:rsidP="009C719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Тренинг развития коммуникативных навыков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5EC" w:rsidRPr="006915EC" w:rsidRDefault="006915EC" w:rsidP="009C71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5EC" w:rsidRPr="006915EC" w:rsidRDefault="007C3B30" w:rsidP="009C719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5EC" w:rsidRPr="00E636E6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62" w:type="dxa"/>
          </w:tcPr>
          <w:p w:rsidR="006915EC" w:rsidRPr="006915EC" w:rsidRDefault="006915EC" w:rsidP="009C719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Современный рынок труда и его требования. Уловки мошенников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5EC" w:rsidRPr="006915EC" w:rsidRDefault="007C3B30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EC" w:rsidRPr="00E636E6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62" w:type="dxa"/>
          </w:tcPr>
          <w:p w:rsidR="006915EC" w:rsidRPr="006915EC" w:rsidRDefault="006915EC" w:rsidP="009C719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Ярмарка профессий (встреча с представителями центра занятости)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5EC" w:rsidRPr="006915EC" w:rsidRDefault="007C3B30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5EC" w:rsidRPr="00E636E6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62" w:type="dxa"/>
          </w:tcPr>
          <w:p w:rsidR="006915EC" w:rsidRPr="006915EC" w:rsidRDefault="006915EC" w:rsidP="009C719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Портфолио. Резюме.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5EC" w:rsidRPr="006915EC" w:rsidRDefault="007C3B30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EC" w:rsidRPr="00E636E6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62" w:type="dxa"/>
          </w:tcPr>
          <w:p w:rsidR="006915EC" w:rsidRPr="006915EC" w:rsidRDefault="006915EC" w:rsidP="009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составление резюме.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5EC" w:rsidRPr="006915EC" w:rsidRDefault="007C3B30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5EC" w:rsidRPr="00D522D3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62" w:type="dxa"/>
          </w:tcPr>
          <w:p w:rsidR="006915EC" w:rsidRPr="006915EC" w:rsidRDefault="006915EC" w:rsidP="009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Навыки самопрезентации. Приемы расположения к себе.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5EC" w:rsidRPr="006915EC" w:rsidRDefault="007C3B30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EC" w:rsidRPr="00E636E6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62" w:type="dxa"/>
          </w:tcPr>
          <w:p w:rsidR="006915EC" w:rsidRPr="006915EC" w:rsidRDefault="006915EC" w:rsidP="009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Тренинг личностного роста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5EC" w:rsidRPr="006915EC" w:rsidRDefault="007C3B30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5EC" w:rsidRPr="00E636E6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2" w:type="dxa"/>
          </w:tcPr>
          <w:p w:rsidR="006915EC" w:rsidRPr="006915EC" w:rsidRDefault="006915EC" w:rsidP="009C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 «Работодатель».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5EC" w:rsidRPr="006915EC" w:rsidRDefault="007C3B30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5EC" w:rsidRPr="00E636E6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2" w:type="dxa"/>
          </w:tcPr>
          <w:p w:rsidR="006915EC" w:rsidRPr="006915EC" w:rsidRDefault="006915EC" w:rsidP="009C719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Деловая игра «Свой бизнес»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5EC" w:rsidRPr="006915EC" w:rsidRDefault="007C3B30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5EC" w:rsidRPr="00E636E6" w:rsidTr="006915EC">
        <w:tc>
          <w:tcPr>
            <w:tcW w:w="608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62" w:type="dxa"/>
          </w:tcPr>
          <w:p w:rsidR="006915EC" w:rsidRPr="006915EC" w:rsidRDefault="006915EC" w:rsidP="009C719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Обобщающий урок. Составление портфолио, резюме (на выбор)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15EC" w:rsidRPr="006915EC" w:rsidRDefault="007C3B30" w:rsidP="009C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5EC" w:rsidRPr="00AA2B1A" w:rsidTr="006915EC">
        <w:tc>
          <w:tcPr>
            <w:tcW w:w="5070" w:type="dxa"/>
            <w:gridSpan w:val="2"/>
          </w:tcPr>
          <w:p w:rsidR="006915EC" w:rsidRPr="006915EC" w:rsidRDefault="006915EC" w:rsidP="009C7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915EC" w:rsidRPr="006915EC" w:rsidRDefault="006915EC" w:rsidP="009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5EC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134" w:type="dxa"/>
          </w:tcPr>
          <w:p w:rsidR="006915EC" w:rsidRPr="006915EC" w:rsidRDefault="007C3B30" w:rsidP="009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915EC" w:rsidRPr="006915EC" w:rsidRDefault="007C3B30" w:rsidP="009C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6915EC" w:rsidRPr="006915EC" w:rsidRDefault="006915EC" w:rsidP="006915EC">
      <w:pPr>
        <w:rPr>
          <w:lang w:eastAsia="ru-RU"/>
        </w:rPr>
      </w:pPr>
    </w:p>
    <w:sectPr w:rsidR="006915EC" w:rsidRPr="006915EC" w:rsidSect="00FA693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FC" w:rsidRDefault="006F4AFC" w:rsidP="00747AC5">
      <w:pPr>
        <w:spacing w:after="0" w:line="240" w:lineRule="auto"/>
      </w:pPr>
      <w:r>
        <w:separator/>
      </w:r>
    </w:p>
  </w:endnote>
  <w:endnote w:type="continuationSeparator" w:id="0">
    <w:p w:rsidR="006F4AFC" w:rsidRDefault="006F4AFC" w:rsidP="0074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508732"/>
      <w:docPartObj>
        <w:docPartGallery w:val="Page Numbers (Bottom of Page)"/>
        <w:docPartUnique/>
      </w:docPartObj>
    </w:sdtPr>
    <w:sdtEndPr/>
    <w:sdtContent>
      <w:p w:rsidR="00A26CA1" w:rsidRDefault="00A26CA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B30">
          <w:rPr>
            <w:noProof/>
          </w:rPr>
          <w:t>2</w:t>
        </w:r>
        <w:r>
          <w:fldChar w:fldCharType="end"/>
        </w:r>
      </w:p>
    </w:sdtContent>
  </w:sdt>
  <w:p w:rsidR="00A26CA1" w:rsidRDefault="00A26CA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FC" w:rsidRDefault="006F4AFC" w:rsidP="00747AC5">
      <w:pPr>
        <w:spacing w:after="0" w:line="240" w:lineRule="auto"/>
      </w:pPr>
      <w:r>
        <w:separator/>
      </w:r>
    </w:p>
  </w:footnote>
  <w:footnote w:type="continuationSeparator" w:id="0">
    <w:p w:rsidR="006F4AFC" w:rsidRDefault="006F4AFC" w:rsidP="0074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AC5" w:rsidRDefault="00747AC5" w:rsidP="00A26CA1">
    <w:pPr>
      <w:pStyle w:val="a8"/>
      <w:jc w:val="center"/>
    </w:pPr>
  </w:p>
  <w:p w:rsidR="00747AC5" w:rsidRDefault="00747AC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DE1"/>
    <w:multiLevelType w:val="multilevel"/>
    <w:tmpl w:val="8076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97800"/>
    <w:multiLevelType w:val="multilevel"/>
    <w:tmpl w:val="CDE8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E1C03"/>
    <w:multiLevelType w:val="multilevel"/>
    <w:tmpl w:val="98081776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  <w:color w:val="000000" w:themeColor="text1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2144BDA"/>
    <w:multiLevelType w:val="multilevel"/>
    <w:tmpl w:val="3C60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F7331"/>
    <w:multiLevelType w:val="multilevel"/>
    <w:tmpl w:val="EB02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46E78"/>
    <w:multiLevelType w:val="hybridMultilevel"/>
    <w:tmpl w:val="837A63C8"/>
    <w:lvl w:ilvl="0" w:tplc="167A98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214FB"/>
    <w:multiLevelType w:val="multilevel"/>
    <w:tmpl w:val="114E2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2246C7"/>
    <w:multiLevelType w:val="multilevel"/>
    <w:tmpl w:val="E79C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C35B37"/>
    <w:multiLevelType w:val="multilevel"/>
    <w:tmpl w:val="10C01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494D64"/>
    <w:multiLevelType w:val="multilevel"/>
    <w:tmpl w:val="3F8C6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FC4DD0"/>
    <w:multiLevelType w:val="multilevel"/>
    <w:tmpl w:val="F6802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6A7250"/>
    <w:multiLevelType w:val="multilevel"/>
    <w:tmpl w:val="7A92B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FE0E61"/>
    <w:multiLevelType w:val="hybridMultilevel"/>
    <w:tmpl w:val="A1D641E6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56323"/>
    <w:multiLevelType w:val="multilevel"/>
    <w:tmpl w:val="0D9C7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E145C6"/>
    <w:multiLevelType w:val="multilevel"/>
    <w:tmpl w:val="E260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7153D0"/>
    <w:multiLevelType w:val="multilevel"/>
    <w:tmpl w:val="1A1C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812C7C"/>
    <w:multiLevelType w:val="multilevel"/>
    <w:tmpl w:val="8F2AA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614121"/>
    <w:multiLevelType w:val="multilevel"/>
    <w:tmpl w:val="8828C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3A2692"/>
    <w:multiLevelType w:val="hybridMultilevel"/>
    <w:tmpl w:val="456A6AD6"/>
    <w:lvl w:ilvl="0" w:tplc="78D4B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011C4"/>
    <w:multiLevelType w:val="multilevel"/>
    <w:tmpl w:val="647C5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0471B0"/>
    <w:multiLevelType w:val="multilevel"/>
    <w:tmpl w:val="91329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2922B4"/>
    <w:multiLevelType w:val="multilevel"/>
    <w:tmpl w:val="23D89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C76741"/>
    <w:multiLevelType w:val="multilevel"/>
    <w:tmpl w:val="F43A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6013FE"/>
    <w:multiLevelType w:val="multilevel"/>
    <w:tmpl w:val="566E4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4C69CD"/>
    <w:multiLevelType w:val="multilevel"/>
    <w:tmpl w:val="4F804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D21609"/>
    <w:multiLevelType w:val="hybridMultilevel"/>
    <w:tmpl w:val="3B6850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"/>
  </w:num>
  <w:num w:numId="4">
    <w:abstractNumId w:val="10"/>
  </w:num>
  <w:num w:numId="5">
    <w:abstractNumId w:val="13"/>
  </w:num>
  <w:num w:numId="6">
    <w:abstractNumId w:val="20"/>
  </w:num>
  <w:num w:numId="7">
    <w:abstractNumId w:val="8"/>
  </w:num>
  <w:num w:numId="8">
    <w:abstractNumId w:val="16"/>
  </w:num>
  <w:num w:numId="9">
    <w:abstractNumId w:val="3"/>
  </w:num>
  <w:num w:numId="10">
    <w:abstractNumId w:val="23"/>
  </w:num>
  <w:num w:numId="11">
    <w:abstractNumId w:val="19"/>
  </w:num>
  <w:num w:numId="12">
    <w:abstractNumId w:val="6"/>
  </w:num>
  <w:num w:numId="13">
    <w:abstractNumId w:val="21"/>
  </w:num>
  <w:num w:numId="14">
    <w:abstractNumId w:val="17"/>
  </w:num>
  <w:num w:numId="15">
    <w:abstractNumId w:val="24"/>
  </w:num>
  <w:num w:numId="16">
    <w:abstractNumId w:val="11"/>
  </w:num>
  <w:num w:numId="17">
    <w:abstractNumId w:val="9"/>
  </w:num>
  <w:num w:numId="18">
    <w:abstractNumId w:val="0"/>
  </w:num>
  <w:num w:numId="19">
    <w:abstractNumId w:val="4"/>
  </w:num>
  <w:num w:numId="20">
    <w:abstractNumId w:val="7"/>
  </w:num>
  <w:num w:numId="21">
    <w:abstractNumId w:val="14"/>
  </w:num>
  <w:num w:numId="22">
    <w:abstractNumId w:val="18"/>
  </w:num>
  <w:num w:numId="23">
    <w:abstractNumId w:val="12"/>
  </w:num>
  <w:num w:numId="24">
    <w:abstractNumId w:val="5"/>
  </w:num>
  <w:num w:numId="25">
    <w:abstractNumId w:val="2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12"/>
    <w:rsid w:val="00076B9F"/>
    <w:rsid w:val="002F3F56"/>
    <w:rsid w:val="00325E97"/>
    <w:rsid w:val="00396D1B"/>
    <w:rsid w:val="00404886"/>
    <w:rsid w:val="004464CE"/>
    <w:rsid w:val="00654D9E"/>
    <w:rsid w:val="00664701"/>
    <w:rsid w:val="006915EC"/>
    <w:rsid w:val="006A3B00"/>
    <w:rsid w:val="006F4AFC"/>
    <w:rsid w:val="006F7508"/>
    <w:rsid w:val="00747AC5"/>
    <w:rsid w:val="007B2427"/>
    <w:rsid w:val="007C3B30"/>
    <w:rsid w:val="00886988"/>
    <w:rsid w:val="008B509E"/>
    <w:rsid w:val="0097059F"/>
    <w:rsid w:val="00A26CA1"/>
    <w:rsid w:val="00A458DA"/>
    <w:rsid w:val="00A6717A"/>
    <w:rsid w:val="00AE1846"/>
    <w:rsid w:val="00B16D91"/>
    <w:rsid w:val="00C07FC2"/>
    <w:rsid w:val="00C34C99"/>
    <w:rsid w:val="00D011F9"/>
    <w:rsid w:val="00D04F30"/>
    <w:rsid w:val="00D97328"/>
    <w:rsid w:val="00EE0189"/>
    <w:rsid w:val="00F51026"/>
    <w:rsid w:val="00FA6935"/>
    <w:rsid w:val="00F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05F3"/>
  <w15:docId w15:val="{45002217-40BB-4FA9-B347-EBECC662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935"/>
    <w:pPr>
      <w:keepNext/>
      <w:keepLines/>
      <w:numPr>
        <w:numId w:val="2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2112"/>
    <w:pPr>
      <w:numPr>
        <w:ilvl w:val="1"/>
        <w:numId w:val="26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935"/>
    <w:pPr>
      <w:keepNext/>
      <w:keepLines/>
      <w:numPr>
        <w:ilvl w:val="2"/>
        <w:numId w:val="2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6935"/>
    <w:pPr>
      <w:keepNext/>
      <w:keepLines/>
      <w:numPr>
        <w:ilvl w:val="3"/>
        <w:numId w:val="2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6935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6935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6935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6935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6935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1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2112"/>
  </w:style>
  <w:style w:type="paragraph" w:customStyle="1" w:styleId="msonormal0">
    <w:name w:val="msonormal"/>
    <w:basedOn w:val="a"/>
    <w:rsid w:val="00FD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D21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211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D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11F9"/>
    <w:pPr>
      <w:ind w:left="720"/>
      <w:contextualSpacing/>
    </w:pPr>
  </w:style>
  <w:style w:type="table" w:styleId="a7">
    <w:name w:val="Table Grid"/>
    <w:basedOn w:val="a1"/>
    <w:uiPriority w:val="39"/>
    <w:rsid w:val="00B1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4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7AC5"/>
  </w:style>
  <w:style w:type="paragraph" w:styleId="aa">
    <w:name w:val="footer"/>
    <w:basedOn w:val="a"/>
    <w:link w:val="ab"/>
    <w:uiPriority w:val="99"/>
    <w:unhideWhenUsed/>
    <w:rsid w:val="0074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7AC5"/>
  </w:style>
  <w:style w:type="paragraph" w:styleId="ac">
    <w:name w:val="No Spacing"/>
    <w:uiPriority w:val="1"/>
    <w:qFormat/>
    <w:rsid w:val="00FA69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69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693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A693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A693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A693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A69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A69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6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OC Heading"/>
    <w:basedOn w:val="1"/>
    <w:next w:val="a"/>
    <w:uiPriority w:val="39"/>
    <w:unhideWhenUsed/>
    <w:qFormat/>
    <w:rsid w:val="00396D1B"/>
    <w:pPr>
      <w:numPr>
        <w:numId w:val="0"/>
      </w:num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96D1B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39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6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DE34A99-C788-45BC-8B37-ABD6B822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10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ViktoriA</cp:lastModifiedBy>
  <cp:revision>10</cp:revision>
  <dcterms:created xsi:type="dcterms:W3CDTF">2018-01-15T02:42:00Z</dcterms:created>
  <dcterms:modified xsi:type="dcterms:W3CDTF">2020-05-23T07:24:00Z</dcterms:modified>
</cp:coreProperties>
</file>